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601ED417" w:rsidR="00C24C5B" w:rsidRPr="00DA5A17" w:rsidRDefault="00D51ABD" w:rsidP="00B575D2">
      <w:pPr>
        <w:rPr>
          <w:rFonts w:ascii="Calibri" w:hAnsi="Calibri" w:cs="Calibri"/>
          <w:sz w:val="22"/>
          <w:szCs w:val="22"/>
        </w:rPr>
      </w:pPr>
      <w:r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0ADDD44E">
                <wp:simplePos x="0" y="0"/>
                <wp:positionH relativeFrom="margin">
                  <wp:posOffset>3383280</wp:posOffset>
                </wp:positionH>
                <wp:positionV relativeFrom="paragraph">
                  <wp:posOffset>720090</wp:posOffset>
                </wp:positionV>
                <wp:extent cx="3438525" cy="7972425"/>
                <wp:effectExtent l="0" t="0" r="9525" b="9525"/>
                <wp:wrapThrough wrapText="bothSides">
                  <wp:wrapPolygon edited="0">
                    <wp:start x="0" y="0"/>
                    <wp:lineTo x="0" y="21574"/>
                    <wp:lineTo x="21540" y="21574"/>
                    <wp:lineTo x="21540"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7972425"/>
                        </a:xfrm>
                        <a:prstGeom prst="rect">
                          <a:avLst/>
                        </a:prstGeom>
                        <a:solidFill>
                          <a:srgbClr val="FFFFFF"/>
                        </a:solidFill>
                        <a:ln w="9525">
                          <a:noFill/>
                          <a:miter lim="800000"/>
                          <a:headEnd/>
                          <a:tailEnd/>
                        </a:ln>
                      </wps:spPr>
                      <wps:txbx>
                        <w:txbxContent>
                          <w:p w14:paraId="76517D25" w14:textId="2DBE7F42" w:rsidR="00027948" w:rsidRPr="00A742DB" w:rsidRDefault="00864604" w:rsidP="007420DA">
                            <w:pPr>
                              <w:rPr>
                                <w:rFonts w:ascii="Calibri" w:hAnsi="Calibri" w:cs="Calibri"/>
                                <w:b/>
                                <w:bCs/>
                                <w:sz w:val="22"/>
                                <w:szCs w:val="22"/>
                              </w:rPr>
                            </w:pPr>
                            <w:r w:rsidRPr="00A742DB">
                              <w:rPr>
                                <w:rFonts w:ascii="Calibri" w:hAnsi="Calibri" w:cs="Calibri"/>
                                <w:b/>
                                <w:bCs/>
                                <w:sz w:val="22"/>
                                <w:szCs w:val="22"/>
                              </w:rPr>
                              <w:t>C</w:t>
                            </w:r>
                            <w:r w:rsidR="000776F6" w:rsidRPr="00A742DB">
                              <w:rPr>
                                <w:rFonts w:ascii="Calibri" w:hAnsi="Calibri" w:cs="Calibri"/>
                                <w:b/>
                                <w:bCs/>
                                <w:sz w:val="22"/>
                                <w:szCs w:val="22"/>
                              </w:rPr>
                              <w:t xml:space="preserve">ollectes: </w:t>
                            </w:r>
                            <w:r w:rsidR="00F075D1" w:rsidRPr="00A742DB">
                              <w:rPr>
                                <w:rFonts w:ascii="Calibri" w:hAnsi="Calibri" w:cs="Calibri"/>
                                <w:sz w:val="22"/>
                                <w:szCs w:val="22"/>
                              </w:rPr>
                              <w:t>U kunt uw bijdrage aan de collectes overmaken door de GIVT-app te downloaden of via een</w:t>
                            </w:r>
                            <w:r w:rsidR="00AB50EC" w:rsidRPr="00A742DB">
                              <w:rPr>
                                <w:rFonts w:ascii="Calibri" w:hAnsi="Calibri" w:cs="Calibri"/>
                                <w:sz w:val="22"/>
                                <w:szCs w:val="22"/>
                              </w:rPr>
                              <w:t xml:space="preserve"> </w:t>
                            </w:r>
                            <w:r w:rsidR="00F075D1" w:rsidRPr="00A742DB">
                              <w:rPr>
                                <w:rFonts w:ascii="Calibri" w:hAnsi="Calibri" w:cs="Calibri"/>
                                <w:sz w:val="22"/>
                                <w:szCs w:val="22"/>
                              </w:rPr>
                              <w:t>bankoverschrijving</w:t>
                            </w:r>
                            <w:r w:rsidR="00335059" w:rsidRPr="00A742DB">
                              <w:rPr>
                                <w:rFonts w:ascii="Calibri" w:hAnsi="Calibri" w:cs="Calibri"/>
                                <w:sz w:val="22"/>
                                <w:szCs w:val="22"/>
                              </w:rPr>
                              <w:t>.</w:t>
                            </w:r>
                            <w:r w:rsidR="00F075D1" w:rsidRPr="00A742DB">
                              <w:rPr>
                                <w:rFonts w:ascii="Calibri" w:hAnsi="Calibri" w:cs="Calibri"/>
                                <w:sz w:val="22"/>
                                <w:szCs w:val="22"/>
                              </w:rPr>
                              <w:t xml:space="preserve">  </w:t>
                            </w:r>
                            <w:r w:rsidR="00280365" w:rsidRPr="00A742DB">
                              <w:rPr>
                                <w:rFonts w:ascii="Calibri" w:hAnsi="Calibri" w:cs="Calibri"/>
                                <w:sz w:val="22"/>
                                <w:szCs w:val="22"/>
                              </w:rPr>
                              <w:t xml:space="preserve"> </w:t>
                            </w:r>
                            <w:r w:rsidR="00335059" w:rsidRPr="00A742DB">
                              <w:rPr>
                                <w:rFonts w:ascii="Calibri" w:hAnsi="Calibri" w:cs="Calibri"/>
                                <w:sz w:val="22"/>
                                <w:szCs w:val="22"/>
                              </w:rPr>
                              <w:t xml:space="preserve">  </w:t>
                            </w:r>
                          </w:p>
                          <w:p w14:paraId="12E2CCE1" w14:textId="3A6EFDA2" w:rsidR="00B013DA" w:rsidRPr="00A742DB" w:rsidRDefault="00B013DA" w:rsidP="007420DA">
                            <w:pPr>
                              <w:rPr>
                                <w:rFonts w:ascii="Calibri" w:hAnsi="Calibri" w:cs="Calibri"/>
                                <w:sz w:val="22"/>
                                <w:szCs w:val="22"/>
                              </w:rPr>
                            </w:pPr>
                            <w:r w:rsidRPr="00A742DB">
                              <w:rPr>
                                <w:rFonts w:ascii="Calibri" w:hAnsi="Calibri" w:cs="Calibri"/>
                                <w:b/>
                                <w:bCs/>
                                <w:sz w:val="22"/>
                                <w:szCs w:val="22"/>
                              </w:rPr>
                              <w:t xml:space="preserve">Kerkrentmeesters </w:t>
                            </w:r>
                            <w:r w:rsidRPr="00A742DB">
                              <w:rPr>
                                <w:rFonts w:ascii="Calibri" w:hAnsi="Calibri" w:cs="Calibri"/>
                                <w:sz w:val="22"/>
                                <w:szCs w:val="22"/>
                              </w:rPr>
                              <w:t>(KRM)</w:t>
                            </w:r>
                            <w:r w:rsidR="00AB50EC" w:rsidRPr="00A742DB">
                              <w:rPr>
                                <w:rFonts w:ascii="Calibri" w:hAnsi="Calibri" w:cs="Calibri"/>
                                <w:sz w:val="22"/>
                                <w:szCs w:val="22"/>
                              </w:rPr>
                              <w:t xml:space="preserve">: </w:t>
                            </w:r>
                            <w:r w:rsidR="00C7137E" w:rsidRPr="00A742DB">
                              <w:rPr>
                                <w:rFonts w:ascii="Calibri" w:hAnsi="Calibri" w:cs="Calibri"/>
                                <w:sz w:val="22"/>
                                <w:szCs w:val="22"/>
                              </w:rPr>
                              <w:t>Protestantse Gemeente Overschie</w:t>
                            </w:r>
                            <w:r w:rsidRPr="00A742DB">
                              <w:rPr>
                                <w:rFonts w:ascii="Calibri" w:hAnsi="Calibri" w:cs="Calibri"/>
                                <w:sz w:val="22"/>
                                <w:szCs w:val="22"/>
                              </w:rPr>
                              <w:t xml:space="preserve"> </w:t>
                            </w:r>
                            <w:r w:rsidR="00C7137E" w:rsidRPr="00A742DB">
                              <w:rPr>
                                <w:rFonts w:ascii="Calibri" w:hAnsi="Calibri" w:cs="Calibri"/>
                                <w:sz w:val="22"/>
                                <w:szCs w:val="22"/>
                              </w:rPr>
                              <w:t>NL97INGB0009114819</w:t>
                            </w:r>
                            <w:r w:rsidRPr="00A742DB">
                              <w:rPr>
                                <w:rFonts w:ascii="Calibri" w:hAnsi="Calibri" w:cs="Calibri"/>
                                <w:sz w:val="22"/>
                                <w:szCs w:val="22"/>
                              </w:rPr>
                              <w:t xml:space="preserve"> </w:t>
                            </w:r>
                          </w:p>
                          <w:p w14:paraId="6946DA40" w14:textId="1E732A66" w:rsidR="000776F6" w:rsidRDefault="00C7137E" w:rsidP="007420DA">
                            <w:pPr>
                              <w:rPr>
                                <w:rFonts w:ascii="Calibri" w:hAnsi="Calibri" w:cs="Calibri"/>
                                <w:sz w:val="22"/>
                                <w:szCs w:val="22"/>
                              </w:rPr>
                            </w:pPr>
                            <w:r w:rsidRPr="00A742DB">
                              <w:rPr>
                                <w:rFonts w:ascii="Calibri" w:hAnsi="Calibri" w:cs="Calibri"/>
                                <w:b/>
                                <w:bCs/>
                                <w:sz w:val="22"/>
                                <w:szCs w:val="22"/>
                              </w:rPr>
                              <w:t>Diaconie</w:t>
                            </w:r>
                            <w:r w:rsidR="00A76900" w:rsidRPr="00A742DB">
                              <w:rPr>
                                <w:rFonts w:ascii="Calibri" w:hAnsi="Calibri" w:cs="Calibri"/>
                                <w:b/>
                                <w:bCs/>
                                <w:sz w:val="22"/>
                                <w:szCs w:val="22"/>
                              </w:rPr>
                              <w:t>:</w:t>
                            </w:r>
                            <w:r w:rsidR="00A76900" w:rsidRPr="00A742DB">
                              <w:rPr>
                                <w:rFonts w:ascii="Calibri" w:hAnsi="Calibri" w:cs="Calibri"/>
                                <w:sz w:val="22"/>
                                <w:szCs w:val="22"/>
                              </w:rPr>
                              <w:t xml:space="preserve"> </w:t>
                            </w:r>
                            <w:r w:rsidR="00AB50EC" w:rsidRPr="00A742DB">
                              <w:rPr>
                                <w:rFonts w:ascii="Calibri" w:hAnsi="Calibri" w:cs="Calibri"/>
                                <w:sz w:val="22"/>
                                <w:szCs w:val="22"/>
                              </w:rPr>
                              <w:t>Protestantse Gemeente Overschie</w:t>
                            </w:r>
                            <w:r w:rsidR="00466A7F" w:rsidRPr="00A742DB">
                              <w:rPr>
                                <w:rFonts w:ascii="Calibri" w:hAnsi="Calibri" w:cs="Calibri"/>
                                <w:sz w:val="22"/>
                                <w:szCs w:val="22"/>
                              </w:rPr>
                              <w:t xml:space="preserve"> </w:t>
                            </w:r>
                            <w:r w:rsidR="00A76900" w:rsidRPr="00A742DB">
                              <w:rPr>
                                <w:rFonts w:ascii="Calibri" w:hAnsi="Calibri" w:cs="Calibri"/>
                                <w:sz w:val="22"/>
                                <w:szCs w:val="22"/>
                              </w:rPr>
                              <w:t>NL91RABO0141500077</w:t>
                            </w:r>
                            <w:r w:rsidR="00AB50EC" w:rsidRPr="00A742DB">
                              <w:rPr>
                                <w:rFonts w:ascii="Calibri" w:hAnsi="Calibri" w:cs="Calibri"/>
                                <w:sz w:val="22"/>
                                <w:szCs w:val="22"/>
                              </w:rPr>
                              <w:t>.</w:t>
                            </w:r>
                            <w:r w:rsidR="005D4500" w:rsidRPr="00A742DB">
                              <w:rPr>
                                <w:rFonts w:ascii="Calibri" w:hAnsi="Calibri" w:cs="Calibri"/>
                                <w:sz w:val="22"/>
                                <w:szCs w:val="22"/>
                              </w:rPr>
                              <w:t xml:space="preserve"> </w:t>
                            </w:r>
                          </w:p>
                          <w:p w14:paraId="7DAFA95E" w14:textId="77777777" w:rsidR="007348C1" w:rsidRDefault="007348C1" w:rsidP="007348C1">
                            <w:pPr>
                              <w:rPr>
                                <w:b/>
                                <w:bCs/>
                                <w:sz w:val="20"/>
                                <w:szCs w:val="20"/>
                              </w:rPr>
                            </w:pPr>
                          </w:p>
                          <w:p w14:paraId="6ED592EF" w14:textId="5AE77CE8" w:rsidR="007348C1" w:rsidRPr="00CC7AFE" w:rsidRDefault="007348C1" w:rsidP="007348C1">
                            <w:pPr>
                              <w:rPr>
                                <w:b/>
                                <w:bCs/>
                                <w:sz w:val="22"/>
                                <w:szCs w:val="22"/>
                              </w:rPr>
                            </w:pPr>
                            <w:r w:rsidRPr="00CC7AFE">
                              <w:rPr>
                                <w:b/>
                                <w:bCs/>
                                <w:sz w:val="22"/>
                                <w:szCs w:val="22"/>
                              </w:rPr>
                              <w:t>De paaskaars en Goede Vrijdag</w:t>
                            </w:r>
                          </w:p>
                          <w:p w14:paraId="1272C53A" w14:textId="77777777" w:rsidR="007348C1" w:rsidRPr="00CC7AFE" w:rsidRDefault="007348C1" w:rsidP="007348C1">
                            <w:pPr>
                              <w:rPr>
                                <w:sz w:val="22"/>
                                <w:szCs w:val="22"/>
                              </w:rPr>
                            </w:pPr>
                            <w:r w:rsidRPr="00CC7AFE">
                              <w:rPr>
                                <w:sz w:val="22"/>
                                <w:szCs w:val="22"/>
                              </w:rPr>
                              <w:t xml:space="preserve">We kijken terug op goede diensten met elkaar in de Stille week. Van verschillende kanten werd de vraag gesteld waarom op Goede Vrijdag de paaskaars niet is gedoofd. Ik besef dat dat nieuw is voor de gemeente. Er is bewust voor gekozen. De reden daarvoor is dat we als gemeente en kerk leven en bestaan vanuit de opgestane Heer. De brandende paaskaars is daar symbool van. En we leven altijd vanuit Pasen – ook op Goede Vrijdag. Het sterven is eenmalig en op Goede Vrijdag lezen we over het sterven en kruisigen van de Heer, maar het doet niets af aan de kracht van de opstanding. Ook op die dag – is het de levende Heer die met ons is. Daarom blijft de Paaskaars branden. </w:t>
                            </w:r>
                          </w:p>
                          <w:p w14:paraId="5804F2D9" w14:textId="77777777" w:rsidR="007348C1" w:rsidRPr="00CC7AFE" w:rsidRDefault="007348C1" w:rsidP="007348C1">
                            <w:pPr>
                              <w:rPr>
                                <w:b/>
                                <w:bCs/>
                                <w:sz w:val="22"/>
                                <w:szCs w:val="22"/>
                              </w:rPr>
                            </w:pPr>
                          </w:p>
                          <w:p w14:paraId="23951CA3" w14:textId="77777777" w:rsidR="00CC7AFE" w:rsidRDefault="007348C1" w:rsidP="007348C1">
                            <w:pPr>
                              <w:rPr>
                                <w:b/>
                                <w:bCs/>
                                <w:sz w:val="22"/>
                                <w:szCs w:val="22"/>
                              </w:rPr>
                            </w:pPr>
                            <w:r w:rsidRPr="00CC7AFE">
                              <w:rPr>
                                <w:b/>
                                <w:bCs/>
                                <w:sz w:val="22"/>
                                <w:szCs w:val="22"/>
                              </w:rPr>
                              <w:t xml:space="preserve">Bevestiging nieuwe ambtsdragers 11 mei en </w:t>
                            </w:r>
                          </w:p>
                          <w:p w14:paraId="50E55230" w14:textId="2A786319" w:rsidR="007348C1" w:rsidRPr="00CC7AFE" w:rsidRDefault="007348C1" w:rsidP="007348C1">
                            <w:pPr>
                              <w:rPr>
                                <w:b/>
                                <w:bCs/>
                                <w:sz w:val="22"/>
                                <w:szCs w:val="22"/>
                              </w:rPr>
                            </w:pPr>
                            <w:r w:rsidRPr="00CC7AFE">
                              <w:rPr>
                                <w:b/>
                                <w:bCs/>
                                <w:sz w:val="22"/>
                                <w:szCs w:val="22"/>
                              </w:rPr>
                              <w:t>14 september</w:t>
                            </w:r>
                            <w:r w:rsidR="00CC7AFE">
                              <w:rPr>
                                <w:b/>
                                <w:bCs/>
                                <w:sz w:val="22"/>
                                <w:szCs w:val="22"/>
                              </w:rPr>
                              <w:t xml:space="preserve"> 2025</w:t>
                            </w:r>
                          </w:p>
                          <w:p w14:paraId="088ECFBC" w14:textId="6C2E5AB1" w:rsidR="007348C1" w:rsidRPr="00CC7AFE" w:rsidRDefault="007348C1" w:rsidP="007348C1">
                            <w:pPr>
                              <w:rPr>
                                <w:sz w:val="22"/>
                                <w:szCs w:val="22"/>
                              </w:rPr>
                            </w:pPr>
                            <w:r w:rsidRPr="00CC7AFE">
                              <w:rPr>
                                <w:sz w:val="22"/>
                                <w:szCs w:val="22"/>
                              </w:rPr>
                              <w:t>Zondag 11 mei worden dhr. Wubbo Tempel als ouderling-kerkrentmeester en m</w:t>
                            </w:r>
                            <w:r w:rsidR="00CC7AFE" w:rsidRPr="00CC7AFE">
                              <w:rPr>
                                <w:sz w:val="22"/>
                                <w:szCs w:val="22"/>
                              </w:rPr>
                              <w:t>w</w:t>
                            </w:r>
                            <w:r w:rsidRPr="00CC7AFE">
                              <w:rPr>
                                <w:sz w:val="22"/>
                                <w:szCs w:val="22"/>
                              </w:rPr>
                              <w:t>. Mireille Peters-Lekransy als diaken in het ambt bevestigd. Dhr. Peter Hoogerbrugge wordt op zondag 14 september als diaken bevestigd. Op die datum zal m</w:t>
                            </w:r>
                            <w:r w:rsidR="00CC7AFE" w:rsidRPr="00CC7AFE">
                              <w:rPr>
                                <w:sz w:val="22"/>
                                <w:szCs w:val="22"/>
                              </w:rPr>
                              <w:t>w.</w:t>
                            </w:r>
                            <w:r w:rsidRPr="00CC7AFE">
                              <w:rPr>
                                <w:sz w:val="22"/>
                                <w:szCs w:val="22"/>
                              </w:rPr>
                              <w:t xml:space="preserve"> Tineke Pranger-vd Stap afscheid nemen als diaken. Mireille Peters heeft als taak in de diaconie de brug naar Pioniersplek Overschie Stroomt. </w:t>
                            </w:r>
                          </w:p>
                          <w:p w14:paraId="410CAEFB" w14:textId="17E0B873" w:rsidR="007348C1" w:rsidRPr="00CC7AFE" w:rsidRDefault="007348C1" w:rsidP="007348C1">
                            <w:pPr>
                              <w:rPr>
                                <w:i/>
                                <w:iCs/>
                                <w:sz w:val="22"/>
                                <w:szCs w:val="22"/>
                              </w:rPr>
                            </w:pPr>
                            <w:r w:rsidRPr="00CC7AFE">
                              <w:rPr>
                                <w:sz w:val="22"/>
                                <w:szCs w:val="22"/>
                              </w:rPr>
                              <w:t xml:space="preserve">Mw. Marijte Rieks is gevraagd als </w:t>
                            </w:r>
                            <w:r w:rsidRPr="00CC7AFE">
                              <w:rPr>
                                <w:i/>
                                <w:iCs/>
                                <w:sz w:val="22"/>
                                <w:szCs w:val="22"/>
                              </w:rPr>
                              <w:t>taakdragend diaken</w:t>
                            </w:r>
                            <w:r w:rsidRPr="00CC7AFE">
                              <w:rPr>
                                <w:sz w:val="22"/>
                                <w:szCs w:val="22"/>
                              </w:rPr>
                              <w:t>. Dit betekent dat zij een diaconale taak gaat doen en meedraait in het rooster op zondag als diaken. Zij wordt geen ambtsdrager en is niet bij de kerkenraadsvergaderingen. Op deze manier kunnen de vele taken wat meer verspreid worden en zijn er voldoende mensen voor het rooster op zondag. We zijn God dankbaar en mogen als gemeente bemoedigd worden dat we zo snel mensen voor een taak hebben mogen vinden. God houdt ons vast en zegent ons!</w:t>
                            </w:r>
                          </w:p>
                          <w:p w14:paraId="1EA1BD5C" w14:textId="77777777" w:rsidR="007348C1" w:rsidRPr="00CC7AFE" w:rsidRDefault="007348C1" w:rsidP="007348C1">
                            <w:pPr>
                              <w:rPr>
                                <w:sz w:val="22"/>
                                <w:szCs w:val="22"/>
                              </w:rPr>
                            </w:pPr>
                          </w:p>
                          <w:p w14:paraId="3547A14A" w14:textId="0096F797" w:rsidR="00F9194D" w:rsidRPr="00CC7AFE" w:rsidRDefault="00F9194D" w:rsidP="007420DA">
                            <w:pPr>
                              <w:rPr>
                                <w:rFonts w:ascii="Calibri" w:hAnsi="Calibri" w:cs="Calibri"/>
                                <w:sz w:val="22"/>
                                <w:szCs w:val="22"/>
                              </w:rPr>
                            </w:pPr>
                          </w:p>
                          <w:p w14:paraId="0C18A46A" w14:textId="694C00A1" w:rsidR="000E345E" w:rsidRPr="0075598D" w:rsidRDefault="000E345E" w:rsidP="000E345E">
                            <w:pPr>
                              <w:rPr>
                                <w:rFonts w:ascii="Calibri" w:eastAsia="Times New Roman" w:hAnsi="Calibri" w:cs="Calibri"/>
                                <w:color w:val="333333"/>
                                <w:sz w:val="20"/>
                                <w:szCs w:val="20"/>
                                <w:lang w:eastAsia="nl-NL"/>
                              </w:rPr>
                            </w:pPr>
                          </w:p>
                          <w:p w14:paraId="58B75BEE" w14:textId="77777777" w:rsidR="0075598D" w:rsidRDefault="0075598D" w:rsidP="0075598D">
                            <w:pPr>
                              <w:rPr>
                                <w:rFonts w:ascii="Calibri" w:eastAsia="Times New Roman" w:hAnsi="Calibri" w:cs="Calibri"/>
                                <w:b/>
                                <w:bCs/>
                                <w:color w:val="333333"/>
                                <w:sz w:val="20"/>
                                <w:szCs w:val="20"/>
                                <w:lang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D9239" id="_x0000_t202" coordsize="21600,21600" o:spt="202" path="m,l,21600r21600,l21600,xe">
                <v:stroke joinstyle="miter"/>
                <v:path gradientshapeok="t" o:connecttype="rect"/>
              </v:shapetype>
              <v:shape id="Tekstvak 1" o:spid="_x0000_s1026" type="#_x0000_t202" style="position:absolute;margin-left:266.4pt;margin-top:56.7pt;width:270.75pt;height:627.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" stroked="f">
                <v:textbox>
                  <w:txbxContent>
                    <w:p w14:paraId="76517D25" w14:textId="2DBE7F42" w:rsidR="00027948" w:rsidRPr="00A742DB" w:rsidRDefault="00864604" w:rsidP="007420DA">
                      <w:pPr>
                        <w:rPr>
                          <w:rFonts w:ascii="Calibri" w:hAnsi="Calibri" w:cs="Calibri"/>
                          <w:b/>
                          <w:bCs/>
                          <w:sz w:val="22"/>
                          <w:szCs w:val="22"/>
                        </w:rPr>
                      </w:pPr>
                      <w:r w:rsidRPr="00A742DB">
                        <w:rPr>
                          <w:rFonts w:ascii="Calibri" w:hAnsi="Calibri" w:cs="Calibri"/>
                          <w:b/>
                          <w:bCs/>
                          <w:sz w:val="22"/>
                          <w:szCs w:val="22"/>
                        </w:rPr>
                        <w:t>C</w:t>
                      </w:r>
                      <w:r w:rsidR="000776F6" w:rsidRPr="00A742DB">
                        <w:rPr>
                          <w:rFonts w:ascii="Calibri" w:hAnsi="Calibri" w:cs="Calibri"/>
                          <w:b/>
                          <w:bCs/>
                          <w:sz w:val="22"/>
                          <w:szCs w:val="22"/>
                        </w:rPr>
                        <w:t xml:space="preserve">ollectes: </w:t>
                      </w:r>
                      <w:r w:rsidR="00F075D1" w:rsidRPr="00A742DB">
                        <w:rPr>
                          <w:rFonts w:ascii="Calibri" w:hAnsi="Calibri" w:cs="Calibri"/>
                          <w:sz w:val="22"/>
                          <w:szCs w:val="22"/>
                        </w:rPr>
                        <w:t>U kunt uw bijdrage aan de collectes overmaken door de GIVT-app te downloaden of via een</w:t>
                      </w:r>
                      <w:r w:rsidR="00AB50EC" w:rsidRPr="00A742DB">
                        <w:rPr>
                          <w:rFonts w:ascii="Calibri" w:hAnsi="Calibri" w:cs="Calibri"/>
                          <w:sz w:val="22"/>
                          <w:szCs w:val="22"/>
                        </w:rPr>
                        <w:t xml:space="preserve"> </w:t>
                      </w:r>
                      <w:r w:rsidR="00F075D1" w:rsidRPr="00A742DB">
                        <w:rPr>
                          <w:rFonts w:ascii="Calibri" w:hAnsi="Calibri" w:cs="Calibri"/>
                          <w:sz w:val="22"/>
                          <w:szCs w:val="22"/>
                        </w:rPr>
                        <w:t>bankoverschrijving</w:t>
                      </w:r>
                      <w:r w:rsidR="00335059" w:rsidRPr="00A742DB">
                        <w:rPr>
                          <w:rFonts w:ascii="Calibri" w:hAnsi="Calibri" w:cs="Calibri"/>
                          <w:sz w:val="22"/>
                          <w:szCs w:val="22"/>
                        </w:rPr>
                        <w:t>.</w:t>
                      </w:r>
                      <w:r w:rsidR="00F075D1" w:rsidRPr="00A742DB">
                        <w:rPr>
                          <w:rFonts w:ascii="Calibri" w:hAnsi="Calibri" w:cs="Calibri"/>
                          <w:sz w:val="22"/>
                          <w:szCs w:val="22"/>
                        </w:rPr>
                        <w:t xml:space="preserve">  </w:t>
                      </w:r>
                      <w:r w:rsidR="00280365" w:rsidRPr="00A742DB">
                        <w:rPr>
                          <w:rFonts w:ascii="Calibri" w:hAnsi="Calibri" w:cs="Calibri"/>
                          <w:sz w:val="22"/>
                          <w:szCs w:val="22"/>
                        </w:rPr>
                        <w:t xml:space="preserve"> </w:t>
                      </w:r>
                      <w:r w:rsidR="00335059" w:rsidRPr="00A742DB">
                        <w:rPr>
                          <w:rFonts w:ascii="Calibri" w:hAnsi="Calibri" w:cs="Calibri"/>
                          <w:sz w:val="22"/>
                          <w:szCs w:val="22"/>
                        </w:rPr>
                        <w:t xml:space="preserve">  </w:t>
                      </w:r>
                    </w:p>
                    <w:p w14:paraId="12E2CCE1" w14:textId="3A6EFDA2" w:rsidR="00B013DA" w:rsidRPr="00A742DB" w:rsidRDefault="00B013DA" w:rsidP="007420DA">
                      <w:pPr>
                        <w:rPr>
                          <w:rFonts w:ascii="Calibri" w:hAnsi="Calibri" w:cs="Calibri"/>
                          <w:sz w:val="22"/>
                          <w:szCs w:val="22"/>
                        </w:rPr>
                      </w:pPr>
                      <w:r w:rsidRPr="00A742DB">
                        <w:rPr>
                          <w:rFonts w:ascii="Calibri" w:hAnsi="Calibri" w:cs="Calibri"/>
                          <w:b/>
                          <w:bCs/>
                          <w:sz w:val="22"/>
                          <w:szCs w:val="22"/>
                        </w:rPr>
                        <w:t xml:space="preserve">Kerkrentmeesters </w:t>
                      </w:r>
                      <w:r w:rsidRPr="00A742DB">
                        <w:rPr>
                          <w:rFonts w:ascii="Calibri" w:hAnsi="Calibri" w:cs="Calibri"/>
                          <w:sz w:val="22"/>
                          <w:szCs w:val="22"/>
                        </w:rPr>
                        <w:t>(KRM)</w:t>
                      </w:r>
                      <w:r w:rsidR="00AB50EC" w:rsidRPr="00A742DB">
                        <w:rPr>
                          <w:rFonts w:ascii="Calibri" w:hAnsi="Calibri" w:cs="Calibri"/>
                          <w:sz w:val="22"/>
                          <w:szCs w:val="22"/>
                        </w:rPr>
                        <w:t xml:space="preserve">: </w:t>
                      </w:r>
                      <w:r w:rsidR="00C7137E" w:rsidRPr="00A742DB">
                        <w:rPr>
                          <w:rFonts w:ascii="Calibri" w:hAnsi="Calibri" w:cs="Calibri"/>
                          <w:sz w:val="22"/>
                          <w:szCs w:val="22"/>
                        </w:rPr>
                        <w:t>Protestantse Gemeente Overschie</w:t>
                      </w:r>
                      <w:r w:rsidRPr="00A742DB">
                        <w:rPr>
                          <w:rFonts w:ascii="Calibri" w:hAnsi="Calibri" w:cs="Calibri"/>
                          <w:sz w:val="22"/>
                          <w:szCs w:val="22"/>
                        </w:rPr>
                        <w:t xml:space="preserve"> </w:t>
                      </w:r>
                      <w:r w:rsidR="00C7137E" w:rsidRPr="00A742DB">
                        <w:rPr>
                          <w:rFonts w:ascii="Calibri" w:hAnsi="Calibri" w:cs="Calibri"/>
                          <w:sz w:val="22"/>
                          <w:szCs w:val="22"/>
                        </w:rPr>
                        <w:t>NL97INGB0009114819</w:t>
                      </w:r>
                      <w:r w:rsidRPr="00A742DB">
                        <w:rPr>
                          <w:rFonts w:ascii="Calibri" w:hAnsi="Calibri" w:cs="Calibri"/>
                          <w:sz w:val="22"/>
                          <w:szCs w:val="22"/>
                        </w:rPr>
                        <w:t xml:space="preserve"> </w:t>
                      </w:r>
                    </w:p>
                    <w:p w14:paraId="6946DA40" w14:textId="1E732A66" w:rsidR="000776F6" w:rsidRDefault="00C7137E" w:rsidP="007420DA">
                      <w:pPr>
                        <w:rPr>
                          <w:rFonts w:ascii="Calibri" w:hAnsi="Calibri" w:cs="Calibri"/>
                          <w:sz w:val="22"/>
                          <w:szCs w:val="22"/>
                        </w:rPr>
                      </w:pPr>
                      <w:r w:rsidRPr="00A742DB">
                        <w:rPr>
                          <w:rFonts w:ascii="Calibri" w:hAnsi="Calibri" w:cs="Calibri"/>
                          <w:b/>
                          <w:bCs/>
                          <w:sz w:val="22"/>
                          <w:szCs w:val="22"/>
                        </w:rPr>
                        <w:t>Diaconie</w:t>
                      </w:r>
                      <w:r w:rsidR="00A76900" w:rsidRPr="00A742DB">
                        <w:rPr>
                          <w:rFonts w:ascii="Calibri" w:hAnsi="Calibri" w:cs="Calibri"/>
                          <w:b/>
                          <w:bCs/>
                          <w:sz w:val="22"/>
                          <w:szCs w:val="22"/>
                        </w:rPr>
                        <w:t>:</w:t>
                      </w:r>
                      <w:r w:rsidR="00A76900" w:rsidRPr="00A742DB">
                        <w:rPr>
                          <w:rFonts w:ascii="Calibri" w:hAnsi="Calibri" w:cs="Calibri"/>
                          <w:sz w:val="22"/>
                          <w:szCs w:val="22"/>
                        </w:rPr>
                        <w:t xml:space="preserve"> </w:t>
                      </w:r>
                      <w:r w:rsidR="00AB50EC" w:rsidRPr="00A742DB">
                        <w:rPr>
                          <w:rFonts w:ascii="Calibri" w:hAnsi="Calibri" w:cs="Calibri"/>
                          <w:sz w:val="22"/>
                          <w:szCs w:val="22"/>
                        </w:rPr>
                        <w:t>Protestantse Gemeente Overschie</w:t>
                      </w:r>
                      <w:r w:rsidR="00466A7F" w:rsidRPr="00A742DB">
                        <w:rPr>
                          <w:rFonts w:ascii="Calibri" w:hAnsi="Calibri" w:cs="Calibri"/>
                          <w:sz w:val="22"/>
                          <w:szCs w:val="22"/>
                        </w:rPr>
                        <w:t xml:space="preserve"> </w:t>
                      </w:r>
                      <w:r w:rsidR="00A76900" w:rsidRPr="00A742DB">
                        <w:rPr>
                          <w:rFonts w:ascii="Calibri" w:hAnsi="Calibri" w:cs="Calibri"/>
                          <w:sz w:val="22"/>
                          <w:szCs w:val="22"/>
                        </w:rPr>
                        <w:t>NL91RABO0141500077</w:t>
                      </w:r>
                      <w:r w:rsidR="00AB50EC" w:rsidRPr="00A742DB">
                        <w:rPr>
                          <w:rFonts w:ascii="Calibri" w:hAnsi="Calibri" w:cs="Calibri"/>
                          <w:sz w:val="22"/>
                          <w:szCs w:val="22"/>
                        </w:rPr>
                        <w:t>.</w:t>
                      </w:r>
                      <w:r w:rsidR="005D4500" w:rsidRPr="00A742DB">
                        <w:rPr>
                          <w:rFonts w:ascii="Calibri" w:hAnsi="Calibri" w:cs="Calibri"/>
                          <w:sz w:val="22"/>
                          <w:szCs w:val="22"/>
                        </w:rPr>
                        <w:t xml:space="preserve"> </w:t>
                      </w:r>
                    </w:p>
                    <w:p w14:paraId="7DAFA95E" w14:textId="77777777" w:rsidR="007348C1" w:rsidRDefault="007348C1" w:rsidP="007348C1">
                      <w:pPr>
                        <w:rPr>
                          <w:b/>
                          <w:bCs/>
                          <w:sz w:val="20"/>
                          <w:szCs w:val="20"/>
                        </w:rPr>
                      </w:pPr>
                    </w:p>
                    <w:p w14:paraId="6ED592EF" w14:textId="5AE77CE8" w:rsidR="007348C1" w:rsidRPr="00CC7AFE" w:rsidRDefault="007348C1" w:rsidP="007348C1">
                      <w:pPr>
                        <w:rPr>
                          <w:b/>
                          <w:bCs/>
                          <w:sz w:val="22"/>
                          <w:szCs w:val="22"/>
                        </w:rPr>
                      </w:pPr>
                      <w:r w:rsidRPr="00CC7AFE">
                        <w:rPr>
                          <w:b/>
                          <w:bCs/>
                          <w:sz w:val="22"/>
                          <w:szCs w:val="22"/>
                        </w:rPr>
                        <w:t>De paaskaars en Goede Vrijdag</w:t>
                      </w:r>
                    </w:p>
                    <w:p w14:paraId="1272C53A" w14:textId="77777777" w:rsidR="007348C1" w:rsidRPr="00CC7AFE" w:rsidRDefault="007348C1" w:rsidP="007348C1">
                      <w:pPr>
                        <w:rPr>
                          <w:sz w:val="22"/>
                          <w:szCs w:val="22"/>
                        </w:rPr>
                      </w:pPr>
                      <w:r w:rsidRPr="00CC7AFE">
                        <w:rPr>
                          <w:sz w:val="22"/>
                          <w:szCs w:val="22"/>
                        </w:rPr>
                        <w:t xml:space="preserve">We kijken terug op goede diensten met elkaar in de Stille week. Van verschillende kanten werd de vraag gesteld waarom op Goede Vrijdag de paaskaars niet is gedoofd. Ik besef dat dat nieuw is voor de gemeente. Er is bewust voor gekozen. De reden daarvoor is dat we als gemeente en kerk leven en bestaan vanuit de opgestane Heer. De brandende paaskaars is daar symbool van. En we leven altijd vanuit Pasen – ook op Goede Vrijdag. Het sterven is eenmalig en op Goede Vrijdag lezen we over het sterven en kruisigen van de Heer, maar het doet niets af aan de kracht van de opstanding. Ook op die dag – is het de levende Heer die met ons is. Daarom blijft de Paaskaars branden. </w:t>
                      </w:r>
                    </w:p>
                    <w:p w14:paraId="5804F2D9" w14:textId="77777777" w:rsidR="007348C1" w:rsidRPr="00CC7AFE" w:rsidRDefault="007348C1" w:rsidP="007348C1">
                      <w:pPr>
                        <w:rPr>
                          <w:b/>
                          <w:bCs/>
                          <w:sz w:val="22"/>
                          <w:szCs w:val="22"/>
                        </w:rPr>
                      </w:pPr>
                    </w:p>
                    <w:p w14:paraId="23951CA3" w14:textId="77777777" w:rsidR="00CC7AFE" w:rsidRDefault="007348C1" w:rsidP="007348C1">
                      <w:pPr>
                        <w:rPr>
                          <w:b/>
                          <w:bCs/>
                          <w:sz w:val="22"/>
                          <w:szCs w:val="22"/>
                        </w:rPr>
                      </w:pPr>
                      <w:r w:rsidRPr="00CC7AFE">
                        <w:rPr>
                          <w:b/>
                          <w:bCs/>
                          <w:sz w:val="22"/>
                          <w:szCs w:val="22"/>
                        </w:rPr>
                        <w:t xml:space="preserve">Bevestiging nieuwe ambtsdragers 11 mei en </w:t>
                      </w:r>
                    </w:p>
                    <w:p w14:paraId="50E55230" w14:textId="2A786319" w:rsidR="007348C1" w:rsidRPr="00CC7AFE" w:rsidRDefault="007348C1" w:rsidP="007348C1">
                      <w:pPr>
                        <w:rPr>
                          <w:b/>
                          <w:bCs/>
                          <w:sz w:val="22"/>
                          <w:szCs w:val="22"/>
                        </w:rPr>
                      </w:pPr>
                      <w:r w:rsidRPr="00CC7AFE">
                        <w:rPr>
                          <w:b/>
                          <w:bCs/>
                          <w:sz w:val="22"/>
                          <w:szCs w:val="22"/>
                        </w:rPr>
                        <w:t>14 september</w:t>
                      </w:r>
                      <w:r w:rsidR="00CC7AFE">
                        <w:rPr>
                          <w:b/>
                          <w:bCs/>
                          <w:sz w:val="22"/>
                          <w:szCs w:val="22"/>
                        </w:rPr>
                        <w:t xml:space="preserve"> 2025</w:t>
                      </w:r>
                    </w:p>
                    <w:p w14:paraId="088ECFBC" w14:textId="6C2E5AB1" w:rsidR="007348C1" w:rsidRPr="00CC7AFE" w:rsidRDefault="007348C1" w:rsidP="007348C1">
                      <w:pPr>
                        <w:rPr>
                          <w:sz w:val="22"/>
                          <w:szCs w:val="22"/>
                        </w:rPr>
                      </w:pPr>
                      <w:r w:rsidRPr="00CC7AFE">
                        <w:rPr>
                          <w:sz w:val="22"/>
                          <w:szCs w:val="22"/>
                        </w:rPr>
                        <w:t>Zondag 11 mei worden dhr. Wubbo Tempel als ouderling-kerkrentmeester en m</w:t>
                      </w:r>
                      <w:r w:rsidR="00CC7AFE" w:rsidRPr="00CC7AFE">
                        <w:rPr>
                          <w:sz w:val="22"/>
                          <w:szCs w:val="22"/>
                        </w:rPr>
                        <w:t>w</w:t>
                      </w:r>
                      <w:r w:rsidRPr="00CC7AFE">
                        <w:rPr>
                          <w:sz w:val="22"/>
                          <w:szCs w:val="22"/>
                        </w:rPr>
                        <w:t>. Mireille Peters-Lekransy als diaken in het ambt bevestigd. Dhr. Peter Hoogerbrugge wordt op zondag 14 september als diaken bevestigd. Op die datum zal m</w:t>
                      </w:r>
                      <w:r w:rsidR="00CC7AFE" w:rsidRPr="00CC7AFE">
                        <w:rPr>
                          <w:sz w:val="22"/>
                          <w:szCs w:val="22"/>
                        </w:rPr>
                        <w:t>w.</w:t>
                      </w:r>
                      <w:r w:rsidRPr="00CC7AFE">
                        <w:rPr>
                          <w:sz w:val="22"/>
                          <w:szCs w:val="22"/>
                        </w:rPr>
                        <w:t xml:space="preserve"> Tineke Pranger-vd Stap afscheid nemen als diaken. Mireille Peters heeft als taak in de diaconie de brug naar Pioniersplek Overschie Stroomt. </w:t>
                      </w:r>
                    </w:p>
                    <w:p w14:paraId="410CAEFB" w14:textId="17E0B873" w:rsidR="007348C1" w:rsidRPr="00CC7AFE" w:rsidRDefault="007348C1" w:rsidP="007348C1">
                      <w:pPr>
                        <w:rPr>
                          <w:i/>
                          <w:iCs/>
                          <w:sz w:val="22"/>
                          <w:szCs w:val="22"/>
                        </w:rPr>
                      </w:pPr>
                      <w:r w:rsidRPr="00CC7AFE">
                        <w:rPr>
                          <w:sz w:val="22"/>
                          <w:szCs w:val="22"/>
                        </w:rPr>
                        <w:t xml:space="preserve">Mw. Marijte Rieks is gevraagd als </w:t>
                      </w:r>
                      <w:r w:rsidRPr="00CC7AFE">
                        <w:rPr>
                          <w:i/>
                          <w:iCs/>
                          <w:sz w:val="22"/>
                          <w:szCs w:val="22"/>
                        </w:rPr>
                        <w:t>taakdragend diaken</w:t>
                      </w:r>
                      <w:r w:rsidRPr="00CC7AFE">
                        <w:rPr>
                          <w:sz w:val="22"/>
                          <w:szCs w:val="22"/>
                        </w:rPr>
                        <w:t>. Dit betekent dat zij een diaconale taak gaat doen en meedraait in het rooster op zondag als diaken. Zij wordt geen ambtsdrager en is niet bij de kerkenraadsvergaderingen. Op deze manier kunnen de vele taken wat meer verspreid worden en zijn er voldoende mensen voor het rooster op zondag. We zijn God dankbaar en mogen als gemeente bemoedigd worden dat we zo snel mensen voor een taak hebben mogen vinden. God houdt ons vast en zegent ons!</w:t>
                      </w:r>
                    </w:p>
                    <w:p w14:paraId="1EA1BD5C" w14:textId="77777777" w:rsidR="007348C1" w:rsidRPr="00CC7AFE" w:rsidRDefault="007348C1" w:rsidP="007348C1">
                      <w:pPr>
                        <w:rPr>
                          <w:sz w:val="22"/>
                          <w:szCs w:val="22"/>
                        </w:rPr>
                      </w:pPr>
                    </w:p>
                    <w:p w14:paraId="3547A14A" w14:textId="0096F797" w:rsidR="00F9194D" w:rsidRPr="00CC7AFE" w:rsidRDefault="00F9194D" w:rsidP="007420DA">
                      <w:pPr>
                        <w:rPr>
                          <w:rFonts w:ascii="Calibri" w:hAnsi="Calibri" w:cs="Calibri"/>
                          <w:sz w:val="22"/>
                          <w:szCs w:val="22"/>
                        </w:rPr>
                      </w:pPr>
                    </w:p>
                    <w:p w14:paraId="0C18A46A" w14:textId="694C00A1" w:rsidR="000E345E" w:rsidRPr="0075598D" w:rsidRDefault="000E345E" w:rsidP="000E345E">
                      <w:pPr>
                        <w:rPr>
                          <w:rFonts w:ascii="Calibri" w:eastAsia="Times New Roman" w:hAnsi="Calibri" w:cs="Calibri"/>
                          <w:color w:val="333333"/>
                          <w:sz w:val="20"/>
                          <w:szCs w:val="20"/>
                          <w:lang w:eastAsia="nl-NL"/>
                        </w:rPr>
                      </w:pPr>
                    </w:p>
                    <w:p w14:paraId="58B75BEE" w14:textId="77777777" w:rsidR="0075598D" w:rsidRDefault="0075598D" w:rsidP="0075598D">
                      <w:pPr>
                        <w:rPr>
                          <w:rFonts w:ascii="Calibri" w:eastAsia="Times New Roman" w:hAnsi="Calibri" w:cs="Calibri"/>
                          <w:b/>
                          <w:bCs/>
                          <w:color w:val="333333"/>
                          <w:sz w:val="20"/>
                          <w:szCs w:val="20"/>
                          <w:lang w:eastAsia="nl-NL"/>
                        </w:rPr>
                      </w:pPr>
                    </w:p>
                  </w:txbxContent>
                </v:textbox>
                <w10:wrap type="through" anchorx="margin"/>
              </v:shape>
            </w:pict>
          </mc:Fallback>
        </mc:AlternateContent>
      </w:r>
      <w:r w:rsidR="002C6957"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6368F779">
                <wp:simplePos x="0" y="0"/>
                <wp:positionH relativeFrom="margin">
                  <wp:align>left</wp:align>
                </wp:positionH>
                <wp:positionV relativeFrom="paragraph">
                  <wp:posOffset>681990</wp:posOffset>
                </wp:positionV>
                <wp:extent cx="3248025" cy="8048625"/>
                <wp:effectExtent l="0" t="0" r="28575" b="28575"/>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8048625"/>
                        </a:xfrm>
                        <a:prstGeom prst="rect">
                          <a:avLst/>
                        </a:prstGeom>
                        <a:solidFill>
                          <a:schemeClr val="lt1"/>
                        </a:solidFill>
                        <a:ln w="6350">
                          <a:solidFill>
                            <a:prstClr val="black"/>
                          </a:solidFill>
                        </a:ln>
                      </wps:spPr>
                      <wps:txbx>
                        <w:txbxContent>
                          <w:p w14:paraId="4E83D648" w14:textId="6C24110A" w:rsidR="00A742DB" w:rsidRPr="00D51ABD"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1C0B6B" w:rsidRPr="00D51ABD">
                              <w:rPr>
                                <w:rFonts w:ascii="Calibri" w:hAnsi="Calibri" w:cs="Calibri"/>
                                <w:b/>
                                <w:bCs/>
                                <w:color w:val="000000"/>
                                <w:sz w:val="32"/>
                                <w:szCs w:val="32"/>
                              </w:rPr>
                              <w:t xml:space="preserve"> </w:t>
                            </w:r>
                            <w:r w:rsidR="009B6A15">
                              <w:rPr>
                                <w:rFonts w:ascii="Calibri" w:hAnsi="Calibri" w:cs="Calibri"/>
                                <w:b/>
                                <w:bCs/>
                                <w:color w:val="000000"/>
                                <w:sz w:val="32"/>
                                <w:szCs w:val="32"/>
                              </w:rPr>
                              <w:t>2</w:t>
                            </w:r>
                            <w:r w:rsidR="005D3C73">
                              <w:rPr>
                                <w:rFonts w:ascii="Calibri" w:hAnsi="Calibri" w:cs="Calibri"/>
                                <w:b/>
                                <w:bCs/>
                                <w:color w:val="000000"/>
                                <w:sz w:val="32"/>
                                <w:szCs w:val="32"/>
                              </w:rPr>
                              <w:t>7</w:t>
                            </w:r>
                            <w:r w:rsidR="00D57C44" w:rsidRPr="00D51ABD">
                              <w:rPr>
                                <w:rFonts w:ascii="Calibri" w:hAnsi="Calibri" w:cs="Calibri"/>
                                <w:b/>
                                <w:bCs/>
                                <w:color w:val="000000"/>
                                <w:sz w:val="32"/>
                                <w:szCs w:val="32"/>
                              </w:rPr>
                              <w:t xml:space="preserve"> april</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r w:rsidR="004115A6" w:rsidRPr="00D51ABD">
                              <w:rPr>
                                <w:rFonts w:ascii="Calibri" w:hAnsi="Calibri" w:cs="Calibri"/>
                                <w:b/>
                                <w:bCs/>
                                <w:color w:val="000000"/>
                                <w:sz w:val="32"/>
                                <w:szCs w:val="32"/>
                              </w:rPr>
                              <w:t xml:space="preserve"> </w:t>
                            </w:r>
                          </w:p>
                          <w:p w14:paraId="498A6742" w14:textId="77777777" w:rsidR="00D51ABD" w:rsidRDefault="00D51ABD" w:rsidP="00C844B2">
                            <w:pPr>
                              <w:suppressAutoHyphens/>
                              <w:autoSpaceDE w:val="0"/>
                              <w:autoSpaceDN w:val="0"/>
                              <w:adjustRightInd w:val="0"/>
                              <w:spacing w:line="288" w:lineRule="auto"/>
                              <w:textAlignment w:val="center"/>
                              <w:rPr>
                                <w:rFonts w:ascii="Calibri" w:hAnsi="Calibri" w:cs="Calibri"/>
                                <w:b/>
                                <w:bCs/>
                                <w:color w:val="000000"/>
                                <w:sz w:val="22"/>
                                <w:szCs w:val="22"/>
                              </w:rPr>
                            </w:pPr>
                          </w:p>
                          <w:p w14:paraId="318B0CF4" w14:textId="6F480BEE" w:rsidR="005C78B0" w:rsidRPr="00D51ABD" w:rsidRDefault="009B60DE" w:rsidP="00C844B2">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Voorganger</w:t>
                            </w:r>
                            <w:r w:rsidRPr="00D51ABD">
                              <w:rPr>
                                <w:rFonts w:ascii="Calibri" w:hAnsi="Calibri" w:cs="Calibri"/>
                                <w:color w:val="000000"/>
                                <w:sz w:val="22"/>
                                <w:szCs w:val="22"/>
                              </w:rPr>
                              <w:t>:</w:t>
                            </w:r>
                            <w:r w:rsidR="003D3824" w:rsidRPr="00D51ABD">
                              <w:rPr>
                                <w:rFonts w:ascii="Calibri" w:hAnsi="Calibri" w:cs="Calibri"/>
                                <w:color w:val="000000"/>
                                <w:sz w:val="22"/>
                                <w:szCs w:val="22"/>
                              </w:rPr>
                              <w:t xml:space="preserve"> Ds. </w:t>
                            </w:r>
                            <w:r w:rsidR="005D3C73">
                              <w:rPr>
                                <w:rFonts w:ascii="Calibri" w:hAnsi="Calibri" w:cs="Calibri"/>
                                <w:color w:val="000000"/>
                                <w:sz w:val="22"/>
                                <w:szCs w:val="22"/>
                              </w:rPr>
                              <w:t>D.</w:t>
                            </w:r>
                            <w:r w:rsidR="0038583C">
                              <w:rPr>
                                <w:rFonts w:ascii="Calibri" w:hAnsi="Calibri" w:cs="Calibri"/>
                                <w:color w:val="000000"/>
                                <w:sz w:val="22"/>
                                <w:szCs w:val="22"/>
                              </w:rPr>
                              <w:t xml:space="preserve">M. </w:t>
                            </w:r>
                            <w:r w:rsidR="005D3C73">
                              <w:rPr>
                                <w:rFonts w:ascii="Calibri" w:hAnsi="Calibri" w:cs="Calibri"/>
                                <w:color w:val="000000"/>
                                <w:sz w:val="22"/>
                                <w:szCs w:val="22"/>
                              </w:rPr>
                              <w:t>van de Linde</w:t>
                            </w:r>
                          </w:p>
                          <w:p w14:paraId="137B2A53" w14:textId="6B634854" w:rsidR="00C55007" w:rsidRPr="00D51ABD"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Organist</w:t>
                            </w:r>
                            <w:r w:rsidR="008F5171" w:rsidRPr="00D51ABD">
                              <w:rPr>
                                <w:rFonts w:ascii="Calibri" w:hAnsi="Calibri" w:cs="Calibri"/>
                                <w:color w:val="000000"/>
                                <w:sz w:val="22"/>
                                <w:szCs w:val="22"/>
                              </w:rPr>
                              <w:t xml:space="preserve">: </w:t>
                            </w:r>
                            <w:r w:rsidR="005D3C73">
                              <w:rPr>
                                <w:rFonts w:ascii="Calibri" w:hAnsi="Calibri" w:cs="Calibri"/>
                                <w:color w:val="000000"/>
                                <w:sz w:val="22"/>
                                <w:szCs w:val="22"/>
                              </w:rPr>
                              <w:t>Ton van V</w:t>
                            </w:r>
                            <w:r w:rsidR="00E056CF">
                              <w:rPr>
                                <w:rFonts w:ascii="Calibri" w:hAnsi="Calibri" w:cs="Calibri"/>
                                <w:color w:val="000000"/>
                                <w:sz w:val="22"/>
                                <w:szCs w:val="22"/>
                              </w:rPr>
                              <w:t>liet</w:t>
                            </w:r>
                          </w:p>
                          <w:p w14:paraId="4B1A8E98" w14:textId="19A268B8" w:rsidR="00D32F2C"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1</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w:t>
                            </w:r>
                            <w:r w:rsidR="005451BB" w:rsidRPr="00D51ABD">
                              <w:rPr>
                                <w:rFonts w:ascii="Calibri" w:hAnsi="Calibri" w:cs="Calibri"/>
                                <w:b/>
                                <w:bCs/>
                                <w:color w:val="000000"/>
                                <w:sz w:val="22"/>
                                <w:szCs w:val="22"/>
                              </w:rPr>
                              <w:t>collecte</w:t>
                            </w:r>
                            <w:r w:rsidR="00F01198" w:rsidRPr="00D51ABD">
                              <w:rPr>
                                <w:rFonts w:ascii="Calibri" w:hAnsi="Calibri" w:cs="Calibri"/>
                                <w:color w:val="000000"/>
                                <w:sz w:val="22"/>
                                <w:szCs w:val="22"/>
                              </w:rPr>
                              <w:t>:</w:t>
                            </w:r>
                            <w:r w:rsidR="001B1AE9" w:rsidRPr="00D51ABD">
                              <w:rPr>
                                <w:rFonts w:ascii="Calibri" w:hAnsi="Calibri" w:cs="Calibri"/>
                                <w:color w:val="000000"/>
                                <w:sz w:val="22"/>
                                <w:szCs w:val="22"/>
                              </w:rPr>
                              <w:t xml:space="preserve"> </w:t>
                            </w:r>
                            <w:r w:rsidR="005D3C73">
                              <w:rPr>
                                <w:rFonts w:ascii="Calibri" w:hAnsi="Calibri" w:cs="Calibri"/>
                                <w:color w:val="000000"/>
                                <w:sz w:val="22"/>
                                <w:szCs w:val="22"/>
                              </w:rPr>
                              <w:t>Diaco</w:t>
                            </w:r>
                            <w:r w:rsidR="00E056CF">
                              <w:rPr>
                                <w:rFonts w:ascii="Calibri" w:hAnsi="Calibri" w:cs="Calibri"/>
                                <w:color w:val="000000"/>
                                <w:sz w:val="22"/>
                                <w:szCs w:val="22"/>
                              </w:rPr>
                              <w:t>nie</w:t>
                            </w:r>
                          </w:p>
                          <w:p w14:paraId="4C1BBDBB" w14:textId="67774730" w:rsidR="0032252B"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2</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collec</w:t>
                            </w:r>
                            <w:r w:rsidR="00EE7026" w:rsidRPr="00D51ABD">
                              <w:rPr>
                                <w:rFonts w:ascii="Calibri" w:hAnsi="Calibri" w:cs="Calibri"/>
                                <w:b/>
                                <w:bCs/>
                                <w:color w:val="000000"/>
                                <w:sz w:val="22"/>
                                <w:szCs w:val="22"/>
                              </w:rPr>
                              <w:t>te</w:t>
                            </w:r>
                            <w:r w:rsidR="00EE7026" w:rsidRPr="00D51ABD">
                              <w:rPr>
                                <w:rFonts w:ascii="Calibri" w:hAnsi="Calibri" w:cs="Calibri"/>
                                <w:color w:val="000000"/>
                                <w:sz w:val="22"/>
                                <w:szCs w:val="22"/>
                              </w:rPr>
                              <w:t>:</w:t>
                            </w:r>
                            <w:r w:rsidR="00AD47C9" w:rsidRPr="00D51ABD">
                              <w:rPr>
                                <w:rFonts w:ascii="Calibri" w:hAnsi="Calibri" w:cs="Calibri"/>
                                <w:color w:val="000000"/>
                                <w:sz w:val="22"/>
                                <w:szCs w:val="22"/>
                              </w:rPr>
                              <w:t xml:space="preserve"> </w:t>
                            </w:r>
                            <w:r w:rsidR="009B6A15">
                              <w:rPr>
                                <w:rFonts w:ascii="Calibri" w:hAnsi="Calibri" w:cs="Calibri"/>
                                <w:color w:val="000000"/>
                                <w:sz w:val="22"/>
                                <w:szCs w:val="22"/>
                              </w:rPr>
                              <w:t>Eigen gemeente</w:t>
                            </w:r>
                            <w:r w:rsidR="00590B59" w:rsidRPr="00D51ABD">
                              <w:rPr>
                                <w:rFonts w:ascii="Calibri" w:hAnsi="Calibri" w:cs="Calibri"/>
                                <w:color w:val="000000"/>
                                <w:sz w:val="22"/>
                                <w:szCs w:val="22"/>
                              </w:rPr>
                              <w:t xml:space="preserve"> (</w:t>
                            </w:r>
                            <w:r w:rsidR="00D57C44" w:rsidRPr="00D51ABD">
                              <w:rPr>
                                <w:rFonts w:ascii="Calibri" w:hAnsi="Calibri" w:cs="Calibri"/>
                                <w:color w:val="000000"/>
                                <w:sz w:val="22"/>
                                <w:szCs w:val="22"/>
                              </w:rPr>
                              <w:t>KRM</w:t>
                            </w:r>
                            <w:r w:rsidR="00590B59" w:rsidRPr="00D51ABD">
                              <w:rPr>
                                <w:rFonts w:ascii="Calibri" w:hAnsi="Calibri" w:cs="Calibri"/>
                                <w:color w:val="000000"/>
                                <w:sz w:val="22"/>
                                <w:szCs w:val="22"/>
                              </w:rPr>
                              <w:t>)</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4D85194D"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5D3C73">
                              <w:rPr>
                                <w:rFonts w:ascii="Calibri" w:hAnsi="Calibri" w:cs="Calibri"/>
                                <w:color w:val="000000"/>
                                <w:sz w:val="22"/>
                                <w:szCs w:val="22"/>
                              </w:rPr>
                              <w:t>Arie van den Berg</w:t>
                            </w:r>
                          </w:p>
                          <w:p w14:paraId="64C2985C" w14:textId="03F3AE9C" w:rsidR="0046677B" w:rsidRPr="00D51ABD"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Diaken</w:t>
                            </w:r>
                            <w:r w:rsidRPr="00D51ABD">
                              <w:rPr>
                                <w:rFonts w:ascii="Calibri" w:hAnsi="Calibri" w:cs="Calibri"/>
                                <w:color w:val="000000"/>
                                <w:sz w:val="22"/>
                                <w:szCs w:val="22"/>
                              </w:rPr>
                              <w:t>:</w:t>
                            </w:r>
                            <w:r w:rsidR="009B6A15">
                              <w:rPr>
                                <w:rFonts w:ascii="Calibri" w:hAnsi="Calibri" w:cs="Calibri"/>
                                <w:color w:val="000000"/>
                                <w:sz w:val="22"/>
                                <w:szCs w:val="22"/>
                              </w:rPr>
                              <w:t xml:space="preserve"> </w:t>
                            </w:r>
                            <w:r w:rsidR="005D3C73">
                              <w:rPr>
                                <w:rFonts w:ascii="Calibri" w:hAnsi="Calibri" w:cs="Calibri"/>
                                <w:color w:val="000000"/>
                                <w:sz w:val="22"/>
                                <w:szCs w:val="22"/>
                              </w:rPr>
                              <w:t>Nellie Boer</w:t>
                            </w:r>
                          </w:p>
                          <w:p w14:paraId="3E11AD77" w14:textId="7946E0F4" w:rsidR="009F4568" w:rsidRPr="002C37D1" w:rsidRDefault="009F4568" w:rsidP="009B60DE">
                            <w:pPr>
                              <w:suppressAutoHyphens/>
                              <w:autoSpaceDE w:val="0"/>
                              <w:autoSpaceDN w:val="0"/>
                              <w:adjustRightInd w:val="0"/>
                              <w:spacing w:line="288" w:lineRule="auto"/>
                              <w:textAlignment w:val="center"/>
                              <w:rPr>
                                <w:rFonts w:ascii="Calibri" w:hAnsi="Calibri" w:cs="Calibri"/>
                                <w:color w:val="000000"/>
                                <w:sz w:val="22"/>
                                <w:szCs w:val="22"/>
                              </w:rPr>
                            </w:pPr>
                            <w:r w:rsidRPr="002C37D1">
                              <w:rPr>
                                <w:rFonts w:ascii="Calibri" w:hAnsi="Calibri" w:cs="Calibri"/>
                                <w:b/>
                                <w:bCs/>
                                <w:color w:val="000000"/>
                                <w:sz w:val="22"/>
                                <w:szCs w:val="22"/>
                              </w:rPr>
                              <w:t>Lector</w:t>
                            </w:r>
                            <w:r w:rsidRPr="002C37D1">
                              <w:rPr>
                                <w:rFonts w:ascii="Calibri" w:hAnsi="Calibri" w:cs="Calibri"/>
                                <w:color w:val="000000"/>
                                <w:sz w:val="22"/>
                                <w:szCs w:val="22"/>
                              </w:rPr>
                              <w:t>:</w:t>
                            </w:r>
                            <w:r w:rsidR="005D3C73" w:rsidRPr="002C37D1">
                              <w:rPr>
                                <w:rFonts w:ascii="Calibri" w:hAnsi="Calibri" w:cs="Calibri"/>
                                <w:color w:val="000000"/>
                                <w:sz w:val="22"/>
                                <w:szCs w:val="22"/>
                              </w:rPr>
                              <w:t xml:space="preserve"> An Witte-Hoolboom</w:t>
                            </w:r>
                          </w:p>
                          <w:p w14:paraId="49BB0CF1" w14:textId="72F5F3D5"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867425" w:rsidRPr="00F9194D">
                              <w:rPr>
                                <w:rFonts w:ascii="Calibri" w:hAnsi="Calibri" w:cs="Calibri"/>
                                <w:color w:val="000000"/>
                                <w:sz w:val="22"/>
                                <w:szCs w:val="22"/>
                              </w:rPr>
                              <w:t xml:space="preserve"> </w:t>
                            </w:r>
                            <w:r w:rsidR="00F9194D" w:rsidRPr="00F9194D">
                              <w:rPr>
                                <w:rFonts w:ascii="Calibri" w:hAnsi="Calibri" w:cs="Calibri"/>
                                <w:color w:val="000000"/>
                                <w:sz w:val="22"/>
                                <w:szCs w:val="22"/>
                              </w:rPr>
                              <w:t>Rabin Somai</w:t>
                            </w:r>
                          </w:p>
                          <w:p w14:paraId="27EC5950" w14:textId="7DF177B3" w:rsidR="00AA059E" w:rsidRPr="00D51ABD" w:rsidRDefault="009B60DE" w:rsidP="00AD65D2">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D445F8" w:rsidRPr="00D51ABD">
                              <w:rPr>
                                <w:rFonts w:ascii="Calibri" w:hAnsi="Calibri" w:cs="Calibri"/>
                                <w:color w:val="000000"/>
                                <w:sz w:val="22"/>
                                <w:szCs w:val="22"/>
                              </w:rPr>
                              <w:t>:</w:t>
                            </w:r>
                            <w:r w:rsidR="004C7CF9" w:rsidRPr="00D51ABD">
                              <w:rPr>
                                <w:rFonts w:ascii="Calibri" w:hAnsi="Calibri" w:cs="Calibri"/>
                                <w:color w:val="000000"/>
                                <w:sz w:val="22"/>
                                <w:szCs w:val="22"/>
                              </w:rPr>
                              <w:t xml:space="preserve"> </w:t>
                            </w:r>
                            <w:r w:rsidR="00F9194D">
                              <w:rPr>
                                <w:rFonts w:ascii="Calibri" w:hAnsi="Calibri" w:cs="Calibri"/>
                                <w:color w:val="000000"/>
                                <w:sz w:val="22"/>
                                <w:szCs w:val="22"/>
                              </w:rPr>
                              <w:t>Ton van der Meijden</w:t>
                            </w:r>
                          </w:p>
                          <w:p w14:paraId="312B0AC9" w14:textId="18AD53FD" w:rsidR="00487780"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Geluid</w:t>
                            </w:r>
                            <w:r w:rsidR="001F5410" w:rsidRPr="00D51ABD">
                              <w:rPr>
                                <w:rFonts w:ascii="Calibri" w:hAnsi="Calibri" w:cs="Calibri"/>
                                <w:color w:val="000000"/>
                                <w:sz w:val="22"/>
                                <w:szCs w:val="22"/>
                              </w:rPr>
                              <w:t>:</w:t>
                            </w:r>
                            <w:r w:rsidR="002C6957" w:rsidRPr="00D51ABD">
                              <w:rPr>
                                <w:rFonts w:ascii="Calibri" w:hAnsi="Calibri" w:cs="Calibri"/>
                                <w:color w:val="000000"/>
                                <w:sz w:val="22"/>
                                <w:szCs w:val="22"/>
                              </w:rPr>
                              <w:t xml:space="preserve"> </w:t>
                            </w:r>
                            <w:r w:rsidR="00F9194D">
                              <w:rPr>
                                <w:rFonts w:ascii="Calibri" w:hAnsi="Calibri" w:cs="Calibri"/>
                                <w:color w:val="000000"/>
                                <w:sz w:val="22"/>
                                <w:szCs w:val="22"/>
                              </w:rPr>
                              <w:t>Dick Pranger</w:t>
                            </w:r>
                          </w:p>
                          <w:p w14:paraId="4C6537A5" w14:textId="0F9086F5"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9F4568" w:rsidRPr="00D51ABD">
                              <w:rPr>
                                <w:rFonts w:ascii="Calibri" w:hAnsi="Calibri" w:cs="Calibri"/>
                                <w:bCs/>
                                <w:color w:val="000000"/>
                                <w:sz w:val="22"/>
                                <w:szCs w:val="22"/>
                              </w:rPr>
                              <w:t xml:space="preserve"> </w:t>
                            </w:r>
                            <w:r w:rsidR="00F9194D">
                              <w:rPr>
                                <w:rFonts w:ascii="Calibri" w:hAnsi="Calibri" w:cs="Calibri"/>
                                <w:bCs/>
                                <w:color w:val="000000"/>
                                <w:sz w:val="22"/>
                                <w:szCs w:val="22"/>
                              </w:rPr>
                              <w:t>Peter Simonse</w:t>
                            </w:r>
                          </w:p>
                          <w:p w14:paraId="6B5B2202" w14:textId="0D3ECB49" w:rsidR="001B34DF" w:rsidRPr="00D51ABD" w:rsidRDefault="003516F8" w:rsidP="00AC5AB8">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F9194D">
                              <w:rPr>
                                <w:rFonts w:ascii="Calibri" w:hAnsi="Calibri" w:cs="Calibri"/>
                                <w:color w:val="000000"/>
                                <w:sz w:val="22"/>
                                <w:szCs w:val="22"/>
                              </w:rPr>
                              <w:t xml:space="preserve"> </w:t>
                            </w:r>
                            <w:r w:rsidR="002C37D1">
                              <w:rPr>
                                <w:rFonts w:ascii="Calibri" w:hAnsi="Calibri" w:cs="Calibri"/>
                                <w:color w:val="000000"/>
                                <w:sz w:val="22"/>
                                <w:szCs w:val="22"/>
                              </w:rPr>
                              <w:t>Monique de Hoog</w:t>
                            </w:r>
                            <w:r w:rsidR="00E40968" w:rsidRPr="00D51ABD">
                              <w:rPr>
                                <w:rFonts w:ascii="Calibri" w:hAnsi="Calibri" w:cs="Calibri"/>
                                <w:color w:val="000000"/>
                                <w:sz w:val="22"/>
                                <w:szCs w:val="22"/>
                              </w:rPr>
                              <w:t xml:space="preserve"> </w:t>
                            </w:r>
                          </w:p>
                          <w:p w14:paraId="64091372" w14:textId="52189644" w:rsidR="00AD61A8" w:rsidRPr="00D51ABD" w:rsidRDefault="00D0002C" w:rsidP="00D9226C">
                            <w:pP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F9194D">
                              <w:rPr>
                                <w:rFonts w:ascii="Calibri" w:hAnsi="Calibri" w:cs="Calibri"/>
                                <w:sz w:val="22"/>
                                <w:szCs w:val="22"/>
                              </w:rPr>
                              <w:t xml:space="preserve"> </w:t>
                            </w:r>
                            <w:r w:rsidR="00E056CF">
                              <w:rPr>
                                <w:rFonts w:ascii="Calibri" w:hAnsi="Calibri" w:cs="Calibri"/>
                                <w:sz w:val="22"/>
                                <w:szCs w:val="22"/>
                              </w:rPr>
                              <w:t>Jan en Nel Kooi, Sleutelring 18</w:t>
                            </w:r>
                          </w:p>
                          <w:p w14:paraId="3811D0F0" w14:textId="268B784E" w:rsidR="00D9226C" w:rsidRPr="00D51ABD" w:rsidRDefault="00D9226C" w:rsidP="00D9226C">
                            <w:pPr>
                              <w:rPr>
                                <w:rFonts w:ascii="Calibri" w:hAnsi="Calibri" w:cs="Calibri"/>
                                <w:sz w:val="22"/>
                                <w:szCs w:val="22"/>
                              </w:rPr>
                            </w:pPr>
                            <w:r w:rsidRPr="00D51ABD">
                              <w:rPr>
                                <w:rFonts w:ascii="Calibri" w:hAnsi="Calibri" w:cs="Calibri"/>
                                <w:b/>
                                <w:bCs/>
                                <w:sz w:val="22"/>
                                <w:szCs w:val="22"/>
                              </w:rPr>
                              <w:t>Bloemenbezorger</w:t>
                            </w:r>
                            <w:r w:rsidRPr="00D51ABD">
                              <w:rPr>
                                <w:rFonts w:ascii="Calibri" w:hAnsi="Calibri" w:cs="Calibri"/>
                                <w:sz w:val="22"/>
                                <w:szCs w:val="22"/>
                              </w:rPr>
                              <w:t>:</w:t>
                            </w:r>
                            <w:r w:rsidR="00F9194D">
                              <w:rPr>
                                <w:rFonts w:ascii="Calibri" w:hAnsi="Calibri" w:cs="Calibri"/>
                                <w:sz w:val="22"/>
                                <w:szCs w:val="22"/>
                              </w:rPr>
                              <w:t xml:space="preserve"> Fam. de Hoog</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1"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2"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3"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4"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15"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72FFA670" w14:textId="1405C4F4" w:rsidR="000A5F8F" w:rsidRPr="00D51ABD" w:rsidRDefault="000A5F8F" w:rsidP="000A5F8F">
                            <w:pPr>
                              <w:rPr>
                                <w:rFonts w:ascii="Calibri" w:hAnsi="Calibri" w:cs="Calibri"/>
                                <w:sz w:val="22"/>
                                <w:szCs w:val="22"/>
                              </w:rPr>
                            </w:pPr>
                          </w:p>
                          <w:p w14:paraId="3A58BC53" w14:textId="77777777" w:rsidR="00CC7AFE" w:rsidRPr="00CC7AFE" w:rsidRDefault="00CC7AFE" w:rsidP="00CC7AFE">
                            <w:pPr>
                              <w:rPr>
                                <w:b/>
                                <w:bCs/>
                                <w:sz w:val="22"/>
                                <w:szCs w:val="22"/>
                              </w:rPr>
                            </w:pPr>
                            <w:r w:rsidRPr="00CC7AFE">
                              <w:rPr>
                                <w:b/>
                                <w:bCs/>
                                <w:sz w:val="22"/>
                                <w:szCs w:val="22"/>
                              </w:rPr>
                              <w:t>Vakantie ds. Eline Baggerman</w:t>
                            </w:r>
                          </w:p>
                          <w:p w14:paraId="793D83EE" w14:textId="77777777" w:rsidR="00CC7AFE" w:rsidRPr="00CC7AFE" w:rsidRDefault="00CC7AFE" w:rsidP="00CC7AFE">
                            <w:pPr>
                              <w:rPr>
                                <w:sz w:val="22"/>
                                <w:szCs w:val="22"/>
                              </w:rPr>
                            </w:pPr>
                            <w:r w:rsidRPr="00CC7AFE">
                              <w:rPr>
                                <w:sz w:val="22"/>
                                <w:szCs w:val="22"/>
                              </w:rPr>
                              <w:t>Van 27 april tot 3 mei heb ik een week vakantie. De scriba Janita Simonse is ook op vakantie. In bijzondere gevallen kunt u contact opnemen met Tineke Pranger, 06-19408789</w:t>
                            </w:r>
                          </w:p>
                          <w:p w14:paraId="47FB421D" w14:textId="77777777" w:rsidR="00CC7AFE" w:rsidRPr="00CC7AFE" w:rsidRDefault="00CC7AFE" w:rsidP="00CC7AFE">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874F" id="Tekstvak 2" o:spid="_x0000_s1027" type="#_x0000_t202" style="position:absolute;margin-left:0;margin-top:53.7pt;width:255.75pt;height:633.7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" fillcolor="white [3201]" strokeweight=".5pt">
                <v:path arrowok="t"/>
                <v:textbox>
                  <w:txbxContent>
                    <w:p w14:paraId="4E83D648" w14:textId="6C24110A" w:rsidR="00A742DB" w:rsidRPr="00D51ABD"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1C0B6B" w:rsidRPr="00D51ABD">
                        <w:rPr>
                          <w:rFonts w:ascii="Calibri" w:hAnsi="Calibri" w:cs="Calibri"/>
                          <w:b/>
                          <w:bCs/>
                          <w:color w:val="000000"/>
                          <w:sz w:val="32"/>
                          <w:szCs w:val="32"/>
                        </w:rPr>
                        <w:t xml:space="preserve"> </w:t>
                      </w:r>
                      <w:r w:rsidR="009B6A15">
                        <w:rPr>
                          <w:rFonts w:ascii="Calibri" w:hAnsi="Calibri" w:cs="Calibri"/>
                          <w:b/>
                          <w:bCs/>
                          <w:color w:val="000000"/>
                          <w:sz w:val="32"/>
                          <w:szCs w:val="32"/>
                        </w:rPr>
                        <w:t>2</w:t>
                      </w:r>
                      <w:r w:rsidR="005D3C73">
                        <w:rPr>
                          <w:rFonts w:ascii="Calibri" w:hAnsi="Calibri" w:cs="Calibri"/>
                          <w:b/>
                          <w:bCs/>
                          <w:color w:val="000000"/>
                          <w:sz w:val="32"/>
                          <w:szCs w:val="32"/>
                        </w:rPr>
                        <w:t>7</w:t>
                      </w:r>
                      <w:r w:rsidR="00D57C44" w:rsidRPr="00D51ABD">
                        <w:rPr>
                          <w:rFonts w:ascii="Calibri" w:hAnsi="Calibri" w:cs="Calibri"/>
                          <w:b/>
                          <w:bCs/>
                          <w:color w:val="000000"/>
                          <w:sz w:val="32"/>
                          <w:szCs w:val="32"/>
                        </w:rPr>
                        <w:t xml:space="preserve"> april</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r w:rsidR="004115A6" w:rsidRPr="00D51ABD">
                        <w:rPr>
                          <w:rFonts w:ascii="Calibri" w:hAnsi="Calibri" w:cs="Calibri"/>
                          <w:b/>
                          <w:bCs/>
                          <w:color w:val="000000"/>
                          <w:sz w:val="32"/>
                          <w:szCs w:val="32"/>
                        </w:rPr>
                        <w:t xml:space="preserve"> </w:t>
                      </w:r>
                    </w:p>
                    <w:p w14:paraId="498A6742" w14:textId="77777777" w:rsidR="00D51ABD" w:rsidRDefault="00D51ABD" w:rsidP="00C844B2">
                      <w:pPr>
                        <w:suppressAutoHyphens/>
                        <w:autoSpaceDE w:val="0"/>
                        <w:autoSpaceDN w:val="0"/>
                        <w:adjustRightInd w:val="0"/>
                        <w:spacing w:line="288" w:lineRule="auto"/>
                        <w:textAlignment w:val="center"/>
                        <w:rPr>
                          <w:rFonts w:ascii="Calibri" w:hAnsi="Calibri" w:cs="Calibri"/>
                          <w:b/>
                          <w:bCs/>
                          <w:color w:val="000000"/>
                          <w:sz w:val="22"/>
                          <w:szCs w:val="22"/>
                        </w:rPr>
                      </w:pPr>
                    </w:p>
                    <w:p w14:paraId="318B0CF4" w14:textId="6F480BEE" w:rsidR="005C78B0" w:rsidRPr="00D51ABD" w:rsidRDefault="009B60DE" w:rsidP="00C844B2">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Voorganger</w:t>
                      </w:r>
                      <w:r w:rsidRPr="00D51ABD">
                        <w:rPr>
                          <w:rFonts w:ascii="Calibri" w:hAnsi="Calibri" w:cs="Calibri"/>
                          <w:color w:val="000000"/>
                          <w:sz w:val="22"/>
                          <w:szCs w:val="22"/>
                        </w:rPr>
                        <w:t>:</w:t>
                      </w:r>
                      <w:r w:rsidR="003D3824" w:rsidRPr="00D51ABD">
                        <w:rPr>
                          <w:rFonts w:ascii="Calibri" w:hAnsi="Calibri" w:cs="Calibri"/>
                          <w:color w:val="000000"/>
                          <w:sz w:val="22"/>
                          <w:szCs w:val="22"/>
                        </w:rPr>
                        <w:t xml:space="preserve"> Ds. </w:t>
                      </w:r>
                      <w:r w:rsidR="005D3C73">
                        <w:rPr>
                          <w:rFonts w:ascii="Calibri" w:hAnsi="Calibri" w:cs="Calibri"/>
                          <w:color w:val="000000"/>
                          <w:sz w:val="22"/>
                          <w:szCs w:val="22"/>
                        </w:rPr>
                        <w:t>D.</w:t>
                      </w:r>
                      <w:r w:rsidR="0038583C">
                        <w:rPr>
                          <w:rFonts w:ascii="Calibri" w:hAnsi="Calibri" w:cs="Calibri"/>
                          <w:color w:val="000000"/>
                          <w:sz w:val="22"/>
                          <w:szCs w:val="22"/>
                        </w:rPr>
                        <w:t xml:space="preserve">M. </w:t>
                      </w:r>
                      <w:r w:rsidR="005D3C73">
                        <w:rPr>
                          <w:rFonts w:ascii="Calibri" w:hAnsi="Calibri" w:cs="Calibri"/>
                          <w:color w:val="000000"/>
                          <w:sz w:val="22"/>
                          <w:szCs w:val="22"/>
                        </w:rPr>
                        <w:t>van de Linde</w:t>
                      </w:r>
                    </w:p>
                    <w:p w14:paraId="137B2A53" w14:textId="6B634854" w:rsidR="00C55007" w:rsidRPr="00D51ABD"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Organist</w:t>
                      </w:r>
                      <w:r w:rsidR="008F5171" w:rsidRPr="00D51ABD">
                        <w:rPr>
                          <w:rFonts w:ascii="Calibri" w:hAnsi="Calibri" w:cs="Calibri"/>
                          <w:color w:val="000000"/>
                          <w:sz w:val="22"/>
                          <w:szCs w:val="22"/>
                        </w:rPr>
                        <w:t xml:space="preserve">: </w:t>
                      </w:r>
                      <w:r w:rsidR="005D3C73">
                        <w:rPr>
                          <w:rFonts w:ascii="Calibri" w:hAnsi="Calibri" w:cs="Calibri"/>
                          <w:color w:val="000000"/>
                          <w:sz w:val="22"/>
                          <w:szCs w:val="22"/>
                        </w:rPr>
                        <w:t>Ton van V</w:t>
                      </w:r>
                      <w:r w:rsidR="00E056CF">
                        <w:rPr>
                          <w:rFonts w:ascii="Calibri" w:hAnsi="Calibri" w:cs="Calibri"/>
                          <w:color w:val="000000"/>
                          <w:sz w:val="22"/>
                          <w:szCs w:val="22"/>
                        </w:rPr>
                        <w:t>liet</w:t>
                      </w:r>
                    </w:p>
                    <w:p w14:paraId="4B1A8E98" w14:textId="19A268B8" w:rsidR="00D32F2C"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1</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w:t>
                      </w:r>
                      <w:r w:rsidR="005451BB" w:rsidRPr="00D51ABD">
                        <w:rPr>
                          <w:rFonts w:ascii="Calibri" w:hAnsi="Calibri" w:cs="Calibri"/>
                          <w:b/>
                          <w:bCs/>
                          <w:color w:val="000000"/>
                          <w:sz w:val="22"/>
                          <w:szCs w:val="22"/>
                        </w:rPr>
                        <w:t>collecte</w:t>
                      </w:r>
                      <w:r w:rsidR="00F01198" w:rsidRPr="00D51ABD">
                        <w:rPr>
                          <w:rFonts w:ascii="Calibri" w:hAnsi="Calibri" w:cs="Calibri"/>
                          <w:color w:val="000000"/>
                          <w:sz w:val="22"/>
                          <w:szCs w:val="22"/>
                        </w:rPr>
                        <w:t>:</w:t>
                      </w:r>
                      <w:r w:rsidR="001B1AE9" w:rsidRPr="00D51ABD">
                        <w:rPr>
                          <w:rFonts w:ascii="Calibri" w:hAnsi="Calibri" w:cs="Calibri"/>
                          <w:color w:val="000000"/>
                          <w:sz w:val="22"/>
                          <w:szCs w:val="22"/>
                        </w:rPr>
                        <w:t xml:space="preserve"> </w:t>
                      </w:r>
                      <w:r w:rsidR="005D3C73">
                        <w:rPr>
                          <w:rFonts w:ascii="Calibri" w:hAnsi="Calibri" w:cs="Calibri"/>
                          <w:color w:val="000000"/>
                          <w:sz w:val="22"/>
                          <w:szCs w:val="22"/>
                        </w:rPr>
                        <w:t>Diaco</w:t>
                      </w:r>
                      <w:r w:rsidR="00E056CF">
                        <w:rPr>
                          <w:rFonts w:ascii="Calibri" w:hAnsi="Calibri" w:cs="Calibri"/>
                          <w:color w:val="000000"/>
                          <w:sz w:val="22"/>
                          <w:szCs w:val="22"/>
                        </w:rPr>
                        <w:t>nie</w:t>
                      </w:r>
                    </w:p>
                    <w:p w14:paraId="4C1BBDBB" w14:textId="67774730" w:rsidR="0032252B"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2</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collec</w:t>
                      </w:r>
                      <w:r w:rsidR="00EE7026" w:rsidRPr="00D51ABD">
                        <w:rPr>
                          <w:rFonts w:ascii="Calibri" w:hAnsi="Calibri" w:cs="Calibri"/>
                          <w:b/>
                          <w:bCs/>
                          <w:color w:val="000000"/>
                          <w:sz w:val="22"/>
                          <w:szCs w:val="22"/>
                        </w:rPr>
                        <w:t>te</w:t>
                      </w:r>
                      <w:r w:rsidR="00EE7026" w:rsidRPr="00D51ABD">
                        <w:rPr>
                          <w:rFonts w:ascii="Calibri" w:hAnsi="Calibri" w:cs="Calibri"/>
                          <w:color w:val="000000"/>
                          <w:sz w:val="22"/>
                          <w:szCs w:val="22"/>
                        </w:rPr>
                        <w:t>:</w:t>
                      </w:r>
                      <w:r w:rsidR="00AD47C9" w:rsidRPr="00D51ABD">
                        <w:rPr>
                          <w:rFonts w:ascii="Calibri" w:hAnsi="Calibri" w:cs="Calibri"/>
                          <w:color w:val="000000"/>
                          <w:sz w:val="22"/>
                          <w:szCs w:val="22"/>
                        </w:rPr>
                        <w:t xml:space="preserve"> </w:t>
                      </w:r>
                      <w:r w:rsidR="009B6A15">
                        <w:rPr>
                          <w:rFonts w:ascii="Calibri" w:hAnsi="Calibri" w:cs="Calibri"/>
                          <w:color w:val="000000"/>
                          <w:sz w:val="22"/>
                          <w:szCs w:val="22"/>
                        </w:rPr>
                        <w:t>Eigen gemeente</w:t>
                      </w:r>
                      <w:r w:rsidR="00590B59" w:rsidRPr="00D51ABD">
                        <w:rPr>
                          <w:rFonts w:ascii="Calibri" w:hAnsi="Calibri" w:cs="Calibri"/>
                          <w:color w:val="000000"/>
                          <w:sz w:val="22"/>
                          <w:szCs w:val="22"/>
                        </w:rPr>
                        <w:t xml:space="preserve"> (</w:t>
                      </w:r>
                      <w:r w:rsidR="00D57C44" w:rsidRPr="00D51ABD">
                        <w:rPr>
                          <w:rFonts w:ascii="Calibri" w:hAnsi="Calibri" w:cs="Calibri"/>
                          <w:color w:val="000000"/>
                          <w:sz w:val="22"/>
                          <w:szCs w:val="22"/>
                        </w:rPr>
                        <w:t>KRM</w:t>
                      </w:r>
                      <w:r w:rsidR="00590B59" w:rsidRPr="00D51ABD">
                        <w:rPr>
                          <w:rFonts w:ascii="Calibri" w:hAnsi="Calibri" w:cs="Calibri"/>
                          <w:color w:val="000000"/>
                          <w:sz w:val="22"/>
                          <w:szCs w:val="22"/>
                        </w:rPr>
                        <w:t>)</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4D85194D"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5D3C73">
                        <w:rPr>
                          <w:rFonts w:ascii="Calibri" w:hAnsi="Calibri" w:cs="Calibri"/>
                          <w:color w:val="000000"/>
                          <w:sz w:val="22"/>
                          <w:szCs w:val="22"/>
                        </w:rPr>
                        <w:t>Arie van den Berg</w:t>
                      </w:r>
                    </w:p>
                    <w:p w14:paraId="64C2985C" w14:textId="03F3AE9C" w:rsidR="0046677B" w:rsidRPr="00D51ABD"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Diaken</w:t>
                      </w:r>
                      <w:r w:rsidRPr="00D51ABD">
                        <w:rPr>
                          <w:rFonts w:ascii="Calibri" w:hAnsi="Calibri" w:cs="Calibri"/>
                          <w:color w:val="000000"/>
                          <w:sz w:val="22"/>
                          <w:szCs w:val="22"/>
                        </w:rPr>
                        <w:t>:</w:t>
                      </w:r>
                      <w:r w:rsidR="009B6A15">
                        <w:rPr>
                          <w:rFonts w:ascii="Calibri" w:hAnsi="Calibri" w:cs="Calibri"/>
                          <w:color w:val="000000"/>
                          <w:sz w:val="22"/>
                          <w:szCs w:val="22"/>
                        </w:rPr>
                        <w:t xml:space="preserve"> </w:t>
                      </w:r>
                      <w:r w:rsidR="005D3C73">
                        <w:rPr>
                          <w:rFonts w:ascii="Calibri" w:hAnsi="Calibri" w:cs="Calibri"/>
                          <w:color w:val="000000"/>
                          <w:sz w:val="22"/>
                          <w:szCs w:val="22"/>
                        </w:rPr>
                        <w:t>Nellie Boer</w:t>
                      </w:r>
                    </w:p>
                    <w:p w14:paraId="3E11AD77" w14:textId="7946E0F4" w:rsidR="009F4568" w:rsidRPr="002C37D1" w:rsidRDefault="009F4568" w:rsidP="009B60DE">
                      <w:pPr>
                        <w:suppressAutoHyphens/>
                        <w:autoSpaceDE w:val="0"/>
                        <w:autoSpaceDN w:val="0"/>
                        <w:adjustRightInd w:val="0"/>
                        <w:spacing w:line="288" w:lineRule="auto"/>
                        <w:textAlignment w:val="center"/>
                        <w:rPr>
                          <w:rFonts w:ascii="Calibri" w:hAnsi="Calibri" w:cs="Calibri"/>
                          <w:color w:val="000000"/>
                          <w:sz w:val="22"/>
                          <w:szCs w:val="22"/>
                        </w:rPr>
                      </w:pPr>
                      <w:r w:rsidRPr="002C37D1">
                        <w:rPr>
                          <w:rFonts w:ascii="Calibri" w:hAnsi="Calibri" w:cs="Calibri"/>
                          <w:b/>
                          <w:bCs/>
                          <w:color w:val="000000"/>
                          <w:sz w:val="22"/>
                          <w:szCs w:val="22"/>
                        </w:rPr>
                        <w:t>Lector</w:t>
                      </w:r>
                      <w:r w:rsidRPr="002C37D1">
                        <w:rPr>
                          <w:rFonts w:ascii="Calibri" w:hAnsi="Calibri" w:cs="Calibri"/>
                          <w:color w:val="000000"/>
                          <w:sz w:val="22"/>
                          <w:szCs w:val="22"/>
                        </w:rPr>
                        <w:t>:</w:t>
                      </w:r>
                      <w:r w:rsidR="005D3C73" w:rsidRPr="002C37D1">
                        <w:rPr>
                          <w:rFonts w:ascii="Calibri" w:hAnsi="Calibri" w:cs="Calibri"/>
                          <w:color w:val="000000"/>
                          <w:sz w:val="22"/>
                          <w:szCs w:val="22"/>
                        </w:rPr>
                        <w:t xml:space="preserve"> An Witte-Hoolboom</w:t>
                      </w:r>
                    </w:p>
                    <w:p w14:paraId="49BB0CF1" w14:textId="72F5F3D5"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867425" w:rsidRPr="00F9194D">
                        <w:rPr>
                          <w:rFonts w:ascii="Calibri" w:hAnsi="Calibri" w:cs="Calibri"/>
                          <w:color w:val="000000"/>
                          <w:sz w:val="22"/>
                          <w:szCs w:val="22"/>
                        </w:rPr>
                        <w:t xml:space="preserve"> </w:t>
                      </w:r>
                      <w:r w:rsidR="00F9194D" w:rsidRPr="00F9194D">
                        <w:rPr>
                          <w:rFonts w:ascii="Calibri" w:hAnsi="Calibri" w:cs="Calibri"/>
                          <w:color w:val="000000"/>
                          <w:sz w:val="22"/>
                          <w:szCs w:val="22"/>
                        </w:rPr>
                        <w:t>Rabin Somai</w:t>
                      </w:r>
                    </w:p>
                    <w:p w14:paraId="27EC5950" w14:textId="7DF177B3" w:rsidR="00AA059E" w:rsidRPr="00D51ABD" w:rsidRDefault="009B60DE" w:rsidP="00AD65D2">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D445F8" w:rsidRPr="00D51ABD">
                        <w:rPr>
                          <w:rFonts w:ascii="Calibri" w:hAnsi="Calibri" w:cs="Calibri"/>
                          <w:color w:val="000000"/>
                          <w:sz w:val="22"/>
                          <w:szCs w:val="22"/>
                        </w:rPr>
                        <w:t>:</w:t>
                      </w:r>
                      <w:r w:rsidR="004C7CF9" w:rsidRPr="00D51ABD">
                        <w:rPr>
                          <w:rFonts w:ascii="Calibri" w:hAnsi="Calibri" w:cs="Calibri"/>
                          <w:color w:val="000000"/>
                          <w:sz w:val="22"/>
                          <w:szCs w:val="22"/>
                        </w:rPr>
                        <w:t xml:space="preserve"> </w:t>
                      </w:r>
                      <w:r w:rsidR="00F9194D">
                        <w:rPr>
                          <w:rFonts w:ascii="Calibri" w:hAnsi="Calibri" w:cs="Calibri"/>
                          <w:color w:val="000000"/>
                          <w:sz w:val="22"/>
                          <w:szCs w:val="22"/>
                        </w:rPr>
                        <w:t>Ton van der Meijden</w:t>
                      </w:r>
                    </w:p>
                    <w:p w14:paraId="312B0AC9" w14:textId="18AD53FD" w:rsidR="00487780"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Geluid</w:t>
                      </w:r>
                      <w:r w:rsidR="001F5410" w:rsidRPr="00D51ABD">
                        <w:rPr>
                          <w:rFonts w:ascii="Calibri" w:hAnsi="Calibri" w:cs="Calibri"/>
                          <w:color w:val="000000"/>
                          <w:sz w:val="22"/>
                          <w:szCs w:val="22"/>
                        </w:rPr>
                        <w:t>:</w:t>
                      </w:r>
                      <w:r w:rsidR="002C6957" w:rsidRPr="00D51ABD">
                        <w:rPr>
                          <w:rFonts w:ascii="Calibri" w:hAnsi="Calibri" w:cs="Calibri"/>
                          <w:color w:val="000000"/>
                          <w:sz w:val="22"/>
                          <w:szCs w:val="22"/>
                        </w:rPr>
                        <w:t xml:space="preserve"> </w:t>
                      </w:r>
                      <w:r w:rsidR="00F9194D">
                        <w:rPr>
                          <w:rFonts w:ascii="Calibri" w:hAnsi="Calibri" w:cs="Calibri"/>
                          <w:color w:val="000000"/>
                          <w:sz w:val="22"/>
                          <w:szCs w:val="22"/>
                        </w:rPr>
                        <w:t>Dick Pranger</w:t>
                      </w:r>
                    </w:p>
                    <w:p w14:paraId="4C6537A5" w14:textId="0F9086F5"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9F4568" w:rsidRPr="00D51ABD">
                        <w:rPr>
                          <w:rFonts w:ascii="Calibri" w:hAnsi="Calibri" w:cs="Calibri"/>
                          <w:bCs/>
                          <w:color w:val="000000"/>
                          <w:sz w:val="22"/>
                          <w:szCs w:val="22"/>
                        </w:rPr>
                        <w:t xml:space="preserve"> </w:t>
                      </w:r>
                      <w:r w:rsidR="00F9194D">
                        <w:rPr>
                          <w:rFonts w:ascii="Calibri" w:hAnsi="Calibri" w:cs="Calibri"/>
                          <w:bCs/>
                          <w:color w:val="000000"/>
                          <w:sz w:val="22"/>
                          <w:szCs w:val="22"/>
                        </w:rPr>
                        <w:t>Peter Simonse</w:t>
                      </w:r>
                    </w:p>
                    <w:p w14:paraId="6B5B2202" w14:textId="0D3ECB49" w:rsidR="001B34DF" w:rsidRPr="00D51ABD" w:rsidRDefault="003516F8" w:rsidP="00AC5AB8">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F9194D">
                        <w:rPr>
                          <w:rFonts w:ascii="Calibri" w:hAnsi="Calibri" w:cs="Calibri"/>
                          <w:color w:val="000000"/>
                          <w:sz w:val="22"/>
                          <w:szCs w:val="22"/>
                        </w:rPr>
                        <w:t xml:space="preserve"> </w:t>
                      </w:r>
                      <w:r w:rsidR="002C37D1">
                        <w:rPr>
                          <w:rFonts w:ascii="Calibri" w:hAnsi="Calibri" w:cs="Calibri"/>
                          <w:color w:val="000000"/>
                          <w:sz w:val="22"/>
                          <w:szCs w:val="22"/>
                        </w:rPr>
                        <w:t>Monique de Hoog</w:t>
                      </w:r>
                      <w:r w:rsidR="00E40968" w:rsidRPr="00D51ABD">
                        <w:rPr>
                          <w:rFonts w:ascii="Calibri" w:hAnsi="Calibri" w:cs="Calibri"/>
                          <w:color w:val="000000"/>
                          <w:sz w:val="22"/>
                          <w:szCs w:val="22"/>
                        </w:rPr>
                        <w:t xml:space="preserve"> </w:t>
                      </w:r>
                    </w:p>
                    <w:p w14:paraId="64091372" w14:textId="52189644" w:rsidR="00AD61A8" w:rsidRPr="00D51ABD" w:rsidRDefault="00D0002C" w:rsidP="00D9226C">
                      <w:pP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F9194D">
                        <w:rPr>
                          <w:rFonts w:ascii="Calibri" w:hAnsi="Calibri" w:cs="Calibri"/>
                          <w:sz w:val="22"/>
                          <w:szCs w:val="22"/>
                        </w:rPr>
                        <w:t xml:space="preserve"> </w:t>
                      </w:r>
                      <w:r w:rsidR="00E056CF">
                        <w:rPr>
                          <w:rFonts w:ascii="Calibri" w:hAnsi="Calibri" w:cs="Calibri"/>
                          <w:sz w:val="22"/>
                          <w:szCs w:val="22"/>
                        </w:rPr>
                        <w:t>Jan en Nel Kooi, Sleutelring 18</w:t>
                      </w:r>
                    </w:p>
                    <w:p w14:paraId="3811D0F0" w14:textId="268B784E" w:rsidR="00D9226C" w:rsidRPr="00D51ABD" w:rsidRDefault="00D9226C" w:rsidP="00D9226C">
                      <w:pPr>
                        <w:rPr>
                          <w:rFonts w:ascii="Calibri" w:hAnsi="Calibri" w:cs="Calibri"/>
                          <w:sz w:val="22"/>
                          <w:szCs w:val="22"/>
                        </w:rPr>
                      </w:pPr>
                      <w:r w:rsidRPr="00D51ABD">
                        <w:rPr>
                          <w:rFonts w:ascii="Calibri" w:hAnsi="Calibri" w:cs="Calibri"/>
                          <w:b/>
                          <w:bCs/>
                          <w:sz w:val="22"/>
                          <w:szCs w:val="22"/>
                        </w:rPr>
                        <w:t>Bloemenbezorger</w:t>
                      </w:r>
                      <w:r w:rsidRPr="00D51ABD">
                        <w:rPr>
                          <w:rFonts w:ascii="Calibri" w:hAnsi="Calibri" w:cs="Calibri"/>
                          <w:sz w:val="22"/>
                          <w:szCs w:val="22"/>
                        </w:rPr>
                        <w:t>:</w:t>
                      </w:r>
                      <w:r w:rsidR="00F9194D">
                        <w:rPr>
                          <w:rFonts w:ascii="Calibri" w:hAnsi="Calibri" w:cs="Calibri"/>
                          <w:sz w:val="22"/>
                          <w:szCs w:val="22"/>
                        </w:rPr>
                        <w:t xml:space="preserve"> Fam. de Hoog</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6"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7"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8"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9"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20"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72FFA670" w14:textId="1405C4F4" w:rsidR="000A5F8F" w:rsidRPr="00D51ABD" w:rsidRDefault="000A5F8F" w:rsidP="000A5F8F">
                      <w:pPr>
                        <w:rPr>
                          <w:rFonts w:ascii="Calibri" w:hAnsi="Calibri" w:cs="Calibri"/>
                          <w:sz w:val="22"/>
                          <w:szCs w:val="22"/>
                        </w:rPr>
                      </w:pPr>
                    </w:p>
                    <w:p w14:paraId="3A58BC53" w14:textId="77777777" w:rsidR="00CC7AFE" w:rsidRPr="00CC7AFE" w:rsidRDefault="00CC7AFE" w:rsidP="00CC7AFE">
                      <w:pPr>
                        <w:rPr>
                          <w:b/>
                          <w:bCs/>
                          <w:sz w:val="22"/>
                          <w:szCs w:val="22"/>
                        </w:rPr>
                      </w:pPr>
                      <w:r w:rsidRPr="00CC7AFE">
                        <w:rPr>
                          <w:b/>
                          <w:bCs/>
                          <w:sz w:val="22"/>
                          <w:szCs w:val="22"/>
                        </w:rPr>
                        <w:t>Vakantie ds. Eline Baggerman</w:t>
                      </w:r>
                    </w:p>
                    <w:p w14:paraId="793D83EE" w14:textId="77777777" w:rsidR="00CC7AFE" w:rsidRPr="00CC7AFE" w:rsidRDefault="00CC7AFE" w:rsidP="00CC7AFE">
                      <w:pPr>
                        <w:rPr>
                          <w:sz w:val="22"/>
                          <w:szCs w:val="22"/>
                        </w:rPr>
                      </w:pPr>
                      <w:r w:rsidRPr="00CC7AFE">
                        <w:rPr>
                          <w:sz w:val="22"/>
                          <w:szCs w:val="22"/>
                        </w:rPr>
                        <w:t>Van 27 april tot 3 mei heb ik een week vakantie. De scriba Janita Simonse is ook op vakantie. In bijzondere gevallen kunt u contact opnemen met Tineke Pranger, 06-19408789</w:t>
                      </w:r>
                    </w:p>
                    <w:p w14:paraId="47FB421D" w14:textId="77777777" w:rsidR="00CC7AFE" w:rsidRPr="00CC7AFE" w:rsidRDefault="00CC7AFE" w:rsidP="00CC7AFE">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v:textbox>
                <w10:wrap anchorx="margin"/>
              </v:shape>
            </w:pict>
          </mc:Fallback>
        </mc:AlternateContent>
      </w:r>
    </w:p>
    <w:sectPr w:rsidR="00C24C5B" w:rsidRPr="00DA5A17" w:rsidSect="00D346F1">
      <w:headerReference w:type="even" r:id="rId21"/>
      <w:headerReference w:type="default" r:id="rId22"/>
      <w:headerReference w:type="first" r:id="rId23"/>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325C8" w14:textId="77777777" w:rsidR="00631B2A" w:rsidRDefault="00631B2A" w:rsidP="00DA41C0">
      <w:r>
        <w:separator/>
      </w:r>
    </w:p>
  </w:endnote>
  <w:endnote w:type="continuationSeparator" w:id="0">
    <w:p w14:paraId="34D682A8" w14:textId="77777777" w:rsidR="00631B2A" w:rsidRDefault="00631B2A"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B9DF8" w14:textId="77777777" w:rsidR="00631B2A" w:rsidRDefault="00631B2A" w:rsidP="00DA41C0">
      <w:r>
        <w:separator/>
      </w:r>
    </w:p>
  </w:footnote>
  <w:footnote w:type="continuationSeparator" w:id="0">
    <w:p w14:paraId="68E88A81" w14:textId="77777777" w:rsidR="00631B2A" w:rsidRDefault="00631B2A"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78"/>
    <w:rsid w:val="0000139B"/>
    <w:rsid w:val="00002C2C"/>
    <w:rsid w:val="00002CAF"/>
    <w:rsid w:val="000033DF"/>
    <w:rsid w:val="000041FD"/>
    <w:rsid w:val="0000482E"/>
    <w:rsid w:val="00004E5A"/>
    <w:rsid w:val="0000588F"/>
    <w:rsid w:val="0000596D"/>
    <w:rsid w:val="00007328"/>
    <w:rsid w:val="000103AC"/>
    <w:rsid w:val="000106B5"/>
    <w:rsid w:val="00010839"/>
    <w:rsid w:val="000113DD"/>
    <w:rsid w:val="000114C1"/>
    <w:rsid w:val="000114D8"/>
    <w:rsid w:val="000119A9"/>
    <w:rsid w:val="00012430"/>
    <w:rsid w:val="00013015"/>
    <w:rsid w:val="0001340B"/>
    <w:rsid w:val="00013453"/>
    <w:rsid w:val="000146A8"/>
    <w:rsid w:val="00014A00"/>
    <w:rsid w:val="00015088"/>
    <w:rsid w:val="00015420"/>
    <w:rsid w:val="00015BAE"/>
    <w:rsid w:val="0001767F"/>
    <w:rsid w:val="000207FC"/>
    <w:rsid w:val="00020D12"/>
    <w:rsid w:val="00020D37"/>
    <w:rsid w:val="00021F07"/>
    <w:rsid w:val="00022011"/>
    <w:rsid w:val="00022473"/>
    <w:rsid w:val="000226B1"/>
    <w:rsid w:val="00022E26"/>
    <w:rsid w:val="00023835"/>
    <w:rsid w:val="000239E2"/>
    <w:rsid w:val="0002426B"/>
    <w:rsid w:val="0002560A"/>
    <w:rsid w:val="000268DE"/>
    <w:rsid w:val="00026DF1"/>
    <w:rsid w:val="00027948"/>
    <w:rsid w:val="00030B14"/>
    <w:rsid w:val="000311D6"/>
    <w:rsid w:val="00031CD2"/>
    <w:rsid w:val="00032297"/>
    <w:rsid w:val="000336B3"/>
    <w:rsid w:val="00033C29"/>
    <w:rsid w:val="0003409B"/>
    <w:rsid w:val="000352D4"/>
    <w:rsid w:val="000354DC"/>
    <w:rsid w:val="00035AD5"/>
    <w:rsid w:val="00035FF9"/>
    <w:rsid w:val="00036784"/>
    <w:rsid w:val="0003740A"/>
    <w:rsid w:val="000376E1"/>
    <w:rsid w:val="00040B88"/>
    <w:rsid w:val="00040BFF"/>
    <w:rsid w:val="0004185F"/>
    <w:rsid w:val="000419A1"/>
    <w:rsid w:val="000422E3"/>
    <w:rsid w:val="000424EA"/>
    <w:rsid w:val="0004266B"/>
    <w:rsid w:val="00042DF7"/>
    <w:rsid w:val="00044C3B"/>
    <w:rsid w:val="00045255"/>
    <w:rsid w:val="00045A6E"/>
    <w:rsid w:val="00047091"/>
    <w:rsid w:val="000472C7"/>
    <w:rsid w:val="00050064"/>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C21"/>
    <w:rsid w:val="00064038"/>
    <w:rsid w:val="00064808"/>
    <w:rsid w:val="00064A2F"/>
    <w:rsid w:val="0006518B"/>
    <w:rsid w:val="00065292"/>
    <w:rsid w:val="00065EDE"/>
    <w:rsid w:val="00070129"/>
    <w:rsid w:val="00072397"/>
    <w:rsid w:val="0007308C"/>
    <w:rsid w:val="0007309A"/>
    <w:rsid w:val="00073E91"/>
    <w:rsid w:val="00074DA9"/>
    <w:rsid w:val="000752CB"/>
    <w:rsid w:val="0007620D"/>
    <w:rsid w:val="000764C8"/>
    <w:rsid w:val="0007660D"/>
    <w:rsid w:val="000768D6"/>
    <w:rsid w:val="00077309"/>
    <w:rsid w:val="000776F6"/>
    <w:rsid w:val="000779D5"/>
    <w:rsid w:val="00081C29"/>
    <w:rsid w:val="000820CA"/>
    <w:rsid w:val="000821A8"/>
    <w:rsid w:val="0008269A"/>
    <w:rsid w:val="00082E21"/>
    <w:rsid w:val="0008349C"/>
    <w:rsid w:val="000838ED"/>
    <w:rsid w:val="00084BDE"/>
    <w:rsid w:val="00084C08"/>
    <w:rsid w:val="00086582"/>
    <w:rsid w:val="00086E1F"/>
    <w:rsid w:val="0008702D"/>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A024A"/>
    <w:rsid w:val="000A155F"/>
    <w:rsid w:val="000A1FB3"/>
    <w:rsid w:val="000A2C11"/>
    <w:rsid w:val="000A3455"/>
    <w:rsid w:val="000A3E89"/>
    <w:rsid w:val="000A447C"/>
    <w:rsid w:val="000A5799"/>
    <w:rsid w:val="000A5A69"/>
    <w:rsid w:val="000A5E3D"/>
    <w:rsid w:val="000A5F8F"/>
    <w:rsid w:val="000A690E"/>
    <w:rsid w:val="000B1CA4"/>
    <w:rsid w:val="000B208B"/>
    <w:rsid w:val="000B231F"/>
    <w:rsid w:val="000B23FB"/>
    <w:rsid w:val="000B24FF"/>
    <w:rsid w:val="000B3F82"/>
    <w:rsid w:val="000B4AEB"/>
    <w:rsid w:val="000B4D6E"/>
    <w:rsid w:val="000B4EE3"/>
    <w:rsid w:val="000B55B4"/>
    <w:rsid w:val="000B6823"/>
    <w:rsid w:val="000B6905"/>
    <w:rsid w:val="000B6CDC"/>
    <w:rsid w:val="000B7096"/>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62B1"/>
    <w:rsid w:val="000C65FF"/>
    <w:rsid w:val="000C68F0"/>
    <w:rsid w:val="000C6ABD"/>
    <w:rsid w:val="000C726F"/>
    <w:rsid w:val="000D0796"/>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C66"/>
    <w:rsid w:val="000F1DB1"/>
    <w:rsid w:val="000F269D"/>
    <w:rsid w:val="000F2896"/>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720"/>
    <w:rsid w:val="001068B2"/>
    <w:rsid w:val="00106A4D"/>
    <w:rsid w:val="00107961"/>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FCC"/>
    <w:rsid w:val="001368E5"/>
    <w:rsid w:val="00137A70"/>
    <w:rsid w:val="001405A7"/>
    <w:rsid w:val="00141545"/>
    <w:rsid w:val="00141BD8"/>
    <w:rsid w:val="00143113"/>
    <w:rsid w:val="0014392B"/>
    <w:rsid w:val="001439A4"/>
    <w:rsid w:val="00143A75"/>
    <w:rsid w:val="00143D9E"/>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327C"/>
    <w:rsid w:val="001A33A5"/>
    <w:rsid w:val="001A362D"/>
    <w:rsid w:val="001A3813"/>
    <w:rsid w:val="001A39CE"/>
    <w:rsid w:val="001A3B79"/>
    <w:rsid w:val="001A3D4E"/>
    <w:rsid w:val="001A436C"/>
    <w:rsid w:val="001A447C"/>
    <w:rsid w:val="001A5EAC"/>
    <w:rsid w:val="001A6236"/>
    <w:rsid w:val="001A629C"/>
    <w:rsid w:val="001A7A1B"/>
    <w:rsid w:val="001B1AE9"/>
    <w:rsid w:val="001B1D2E"/>
    <w:rsid w:val="001B1EB4"/>
    <w:rsid w:val="001B1F53"/>
    <w:rsid w:val="001B2724"/>
    <w:rsid w:val="001B2AFE"/>
    <w:rsid w:val="001B2C38"/>
    <w:rsid w:val="001B34DF"/>
    <w:rsid w:val="001B3804"/>
    <w:rsid w:val="001B3FD5"/>
    <w:rsid w:val="001B59BC"/>
    <w:rsid w:val="001B6723"/>
    <w:rsid w:val="001C0B6B"/>
    <w:rsid w:val="001C161B"/>
    <w:rsid w:val="001C2705"/>
    <w:rsid w:val="001C296F"/>
    <w:rsid w:val="001C30DE"/>
    <w:rsid w:val="001C3C64"/>
    <w:rsid w:val="001C3F09"/>
    <w:rsid w:val="001C466D"/>
    <w:rsid w:val="001C66C1"/>
    <w:rsid w:val="001C6940"/>
    <w:rsid w:val="001D0379"/>
    <w:rsid w:val="001D071A"/>
    <w:rsid w:val="001D1083"/>
    <w:rsid w:val="001D1207"/>
    <w:rsid w:val="001D12DB"/>
    <w:rsid w:val="001D2822"/>
    <w:rsid w:val="001D2C9A"/>
    <w:rsid w:val="001D359F"/>
    <w:rsid w:val="001D450C"/>
    <w:rsid w:val="001D45A7"/>
    <w:rsid w:val="001D5DD2"/>
    <w:rsid w:val="001D7318"/>
    <w:rsid w:val="001D7E93"/>
    <w:rsid w:val="001E259E"/>
    <w:rsid w:val="001E3087"/>
    <w:rsid w:val="001E39CA"/>
    <w:rsid w:val="001E3EED"/>
    <w:rsid w:val="001E3F12"/>
    <w:rsid w:val="001E4006"/>
    <w:rsid w:val="001E6546"/>
    <w:rsid w:val="001E6A24"/>
    <w:rsid w:val="001E7016"/>
    <w:rsid w:val="001E7E12"/>
    <w:rsid w:val="001F0004"/>
    <w:rsid w:val="001F0217"/>
    <w:rsid w:val="001F03D1"/>
    <w:rsid w:val="001F0A2D"/>
    <w:rsid w:val="001F1935"/>
    <w:rsid w:val="001F27A9"/>
    <w:rsid w:val="001F405A"/>
    <w:rsid w:val="001F4767"/>
    <w:rsid w:val="001F515D"/>
    <w:rsid w:val="001F521F"/>
    <w:rsid w:val="001F5410"/>
    <w:rsid w:val="001F5B59"/>
    <w:rsid w:val="001F6416"/>
    <w:rsid w:val="001F6428"/>
    <w:rsid w:val="00201742"/>
    <w:rsid w:val="00201A92"/>
    <w:rsid w:val="00201BB6"/>
    <w:rsid w:val="00202376"/>
    <w:rsid w:val="0020241C"/>
    <w:rsid w:val="0020249C"/>
    <w:rsid w:val="002025A4"/>
    <w:rsid w:val="00203765"/>
    <w:rsid w:val="00203E85"/>
    <w:rsid w:val="002045A5"/>
    <w:rsid w:val="00204F37"/>
    <w:rsid w:val="00204F71"/>
    <w:rsid w:val="002064CE"/>
    <w:rsid w:val="00206835"/>
    <w:rsid w:val="00206BE8"/>
    <w:rsid w:val="002079E9"/>
    <w:rsid w:val="002104DA"/>
    <w:rsid w:val="00210AA7"/>
    <w:rsid w:val="002113D5"/>
    <w:rsid w:val="002113E2"/>
    <w:rsid w:val="002114E4"/>
    <w:rsid w:val="002119C9"/>
    <w:rsid w:val="00213271"/>
    <w:rsid w:val="0021327A"/>
    <w:rsid w:val="00213C7B"/>
    <w:rsid w:val="002141B1"/>
    <w:rsid w:val="002148F6"/>
    <w:rsid w:val="0021502D"/>
    <w:rsid w:val="00215049"/>
    <w:rsid w:val="00215240"/>
    <w:rsid w:val="00216638"/>
    <w:rsid w:val="002178C8"/>
    <w:rsid w:val="00217F11"/>
    <w:rsid w:val="00220EF0"/>
    <w:rsid w:val="00221B57"/>
    <w:rsid w:val="00221BB0"/>
    <w:rsid w:val="0022226F"/>
    <w:rsid w:val="00222D08"/>
    <w:rsid w:val="0022360F"/>
    <w:rsid w:val="002236DD"/>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477B"/>
    <w:rsid w:val="00254FBD"/>
    <w:rsid w:val="0025508D"/>
    <w:rsid w:val="002552FB"/>
    <w:rsid w:val="00255728"/>
    <w:rsid w:val="00255949"/>
    <w:rsid w:val="002568A5"/>
    <w:rsid w:val="002571B9"/>
    <w:rsid w:val="00260755"/>
    <w:rsid w:val="002607BE"/>
    <w:rsid w:val="00260822"/>
    <w:rsid w:val="00260B8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800AE"/>
    <w:rsid w:val="00280365"/>
    <w:rsid w:val="00280DCA"/>
    <w:rsid w:val="0028125A"/>
    <w:rsid w:val="00281CAE"/>
    <w:rsid w:val="002822C6"/>
    <w:rsid w:val="00282477"/>
    <w:rsid w:val="002827E5"/>
    <w:rsid w:val="00282D65"/>
    <w:rsid w:val="00282E21"/>
    <w:rsid w:val="002830D0"/>
    <w:rsid w:val="002831C0"/>
    <w:rsid w:val="0028374E"/>
    <w:rsid w:val="0028382C"/>
    <w:rsid w:val="002844A6"/>
    <w:rsid w:val="00284D82"/>
    <w:rsid w:val="00284E29"/>
    <w:rsid w:val="00285130"/>
    <w:rsid w:val="00285471"/>
    <w:rsid w:val="00285E4F"/>
    <w:rsid w:val="00287B45"/>
    <w:rsid w:val="00292F2C"/>
    <w:rsid w:val="002941F0"/>
    <w:rsid w:val="0029442B"/>
    <w:rsid w:val="00294E10"/>
    <w:rsid w:val="00297263"/>
    <w:rsid w:val="00297B9D"/>
    <w:rsid w:val="00297EF7"/>
    <w:rsid w:val="002A016E"/>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1397"/>
    <w:rsid w:val="002C322D"/>
    <w:rsid w:val="002C3632"/>
    <w:rsid w:val="002C37D1"/>
    <w:rsid w:val="002C3871"/>
    <w:rsid w:val="002C3D08"/>
    <w:rsid w:val="002C439B"/>
    <w:rsid w:val="002C4BDB"/>
    <w:rsid w:val="002C4C0B"/>
    <w:rsid w:val="002C4C98"/>
    <w:rsid w:val="002C5BB9"/>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43EF"/>
    <w:rsid w:val="002F480C"/>
    <w:rsid w:val="002F494B"/>
    <w:rsid w:val="002F4FDC"/>
    <w:rsid w:val="002F5B44"/>
    <w:rsid w:val="002F5BFA"/>
    <w:rsid w:val="002F7021"/>
    <w:rsid w:val="002F75D1"/>
    <w:rsid w:val="002F791F"/>
    <w:rsid w:val="00300D6D"/>
    <w:rsid w:val="00300E6D"/>
    <w:rsid w:val="0030195F"/>
    <w:rsid w:val="00301D5A"/>
    <w:rsid w:val="00301E85"/>
    <w:rsid w:val="00301FEA"/>
    <w:rsid w:val="003020E2"/>
    <w:rsid w:val="003027AA"/>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63EF"/>
    <w:rsid w:val="0031721E"/>
    <w:rsid w:val="00317A31"/>
    <w:rsid w:val="00320375"/>
    <w:rsid w:val="00320FC1"/>
    <w:rsid w:val="00321A4A"/>
    <w:rsid w:val="00321FA2"/>
    <w:rsid w:val="00322426"/>
    <w:rsid w:val="0032252B"/>
    <w:rsid w:val="00322CC5"/>
    <w:rsid w:val="00324900"/>
    <w:rsid w:val="00324FD8"/>
    <w:rsid w:val="00326306"/>
    <w:rsid w:val="00326D64"/>
    <w:rsid w:val="00326E5C"/>
    <w:rsid w:val="00327042"/>
    <w:rsid w:val="00327A58"/>
    <w:rsid w:val="00327B0A"/>
    <w:rsid w:val="00330AAA"/>
    <w:rsid w:val="00330AD4"/>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418D"/>
    <w:rsid w:val="00344BFD"/>
    <w:rsid w:val="00344D68"/>
    <w:rsid w:val="0034556F"/>
    <w:rsid w:val="0034562E"/>
    <w:rsid w:val="00346053"/>
    <w:rsid w:val="003465AE"/>
    <w:rsid w:val="00350724"/>
    <w:rsid w:val="00351189"/>
    <w:rsid w:val="003514E0"/>
    <w:rsid w:val="003516F8"/>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1205"/>
    <w:rsid w:val="00371847"/>
    <w:rsid w:val="003727CB"/>
    <w:rsid w:val="00373F26"/>
    <w:rsid w:val="00373F54"/>
    <w:rsid w:val="0037407C"/>
    <w:rsid w:val="00374311"/>
    <w:rsid w:val="00374328"/>
    <w:rsid w:val="00374418"/>
    <w:rsid w:val="00375A53"/>
    <w:rsid w:val="003762A4"/>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83C"/>
    <w:rsid w:val="00385B34"/>
    <w:rsid w:val="00385D42"/>
    <w:rsid w:val="0038671F"/>
    <w:rsid w:val="003907A0"/>
    <w:rsid w:val="003933D7"/>
    <w:rsid w:val="0039364E"/>
    <w:rsid w:val="00393F69"/>
    <w:rsid w:val="00393F9D"/>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A89"/>
    <w:rsid w:val="003B0BE9"/>
    <w:rsid w:val="003B0C16"/>
    <w:rsid w:val="003B1336"/>
    <w:rsid w:val="003B17C4"/>
    <w:rsid w:val="003B180C"/>
    <w:rsid w:val="003B181F"/>
    <w:rsid w:val="003B1A22"/>
    <w:rsid w:val="003B220B"/>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1EA"/>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612D"/>
    <w:rsid w:val="003D6305"/>
    <w:rsid w:val="003D6AA6"/>
    <w:rsid w:val="003D6B4C"/>
    <w:rsid w:val="003D6F48"/>
    <w:rsid w:val="003E1208"/>
    <w:rsid w:val="003E20EC"/>
    <w:rsid w:val="003E27C5"/>
    <w:rsid w:val="003E2C87"/>
    <w:rsid w:val="003E2DC3"/>
    <w:rsid w:val="003E2DEA"/>
    <w:rsid w:val="003E3012"/>
    <w:rsid w:val="003E383F"/>
    <w:rsid w:val="003E3877"/>
    <w:rsid w:val="003E49B5"/>
    <w:rsid w:val="003E5993"/>
    <w:rsid w:val="003E5BB3"/>
    <w:rsid w:val="003E66CD"/>
    <w:rsid w:val="003E6C8D"/>
    <w:rsid w:val="003E715E"/>
    <w:rsid w:val="003F093A"/>
    <w:rsid w:val="003F2272"/>
    <w:rsid w:val="003F2759"/>
    <w:rsid w:val="003F2AB9"/>
    <w:rsid w:val="003F2ABB"/>
    <w:rsid w:val="003F2D5A"/>
    <w:rsid w:val="003F3230"/>
    <w:rsid w:val="003F37A6"/>
    <w:rsid w:val="003F3AAC"/>
    <w:rsid w:val="003F3ED8"/>
    <w:rsid w:val="003F4636"/>
    <w:rsid w:val="003F5547"/>
    <w:rsid w:val="003F5E4A"/>
    <w:rsid w:val="003F64C7"/>
    <w:rsid w:val="003F6913"/>
    <w:rsid w:val="003F7743"/>
    <w:rsid w:val="003F77DE"/>
    <w:rsid w:val="003F7B85"/>
    <w:rsid w:val="003F7BE7"/>
    <w:rsid w:val="004005D7"/>
    <w:rsid w:val="00400E0D"/>
    <w:rsid w:val="0040128E"/>
    <w:rsid w:val="00402085"/>
    <w:rsid w:val="004037C3"/>
    <w:rsid w:val="00403996"/>
    <w:rsid w:val="0040457A"/>
    <w:rsid w:val="004046CA"/>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5C6"/>
    <w:rsid w:val="00425242"/>
    <w:rsid w:val="0042607C"/>
    <w:rsid w:val="004269A3"/>
    <w:rsid w:val="00427817"/>
    <w:rsid w:val="00427875"/>
    <w:rsid w:val="00427CCB"/>
    <w:rsid w:val="00431247"/>
    <w:rsid w:val="0043243D"/>
    <w:rsid w:val="00432CA7"/>
    <w:rsid w:val="00432E70"/>
    <w:rsid w:val="004337F8"/>
    <w:rsid w:val="00433E64"/>
    <w:rsid w:val="00433E6E"/>
    <w:rsid w:val="004342C5"/>
    <w:rsid w:val="0043636B"/>
    <w:rsid w:val="00436830"/>
    <w:rsid w:val="0043739A"/>
    <w:rsid w:val="00440054"/>
    <w:rsid w:val="00440864"/>
    <w:rsid w:val="004411E7"/>
    <w:rsid w:val="00441A94"/>
    <w:rsid w:val="00441AA4"/>
    <w:rsid w:val="00442F6E"/>
    <w:rsid w:val="00443F67"/>
    <w:rsid w:val="004461ED"/>
    <w:rsid w:val="00446457"/>
    <w:rsid w:val="004464C1"/>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961"/>
    <w:rsid w:val="00462EF5"/>
    <w:rsid w:val="00463E63"/>
    <w:rsid w:val="0046474A"/>
    <w:rsid w:val="004655AE"/>
    <w:rsid w:val="00465928"/>
    <w:rsid w:val="00465972"/>
    <w:rsid w:val="00465B0A"/>
    <w:rsid w:val="00465B43"/>
    <w:rsid w:val="0046677B"/>
    <w:rsid w:val="00466A7F"/>
    <w:rsid w:val="00466B7C"/>
    <w:rsid w:val="00470052"/>
    <w:rsid w:val="00470776"/>
    <w:rsid w:val="004708E0"/>
    <w:rsid w:val="00471836"/>
    <w:rsid w:val="004718B7"/>
    <w:rsid w:val="00472B6C"/>
    <w:rsid w:val="00473058"/>
    <w:rsid w:val="00474BCB"/>
    <w:rsid w:val="00474C0C"/>
    <w:rsid w:val="00474E8B"/>
    <w:rsid w:val="0047774A"/>
    <w:rsid w:val="004800F1"/>
    <w:rsid w:val="00480AA2"/>
    <w:rsid w:val="0048107C"/>
    <w:rsid w:val="004820E6"/>
    <w:rsid w:val="004821E2"/>
    <w:rsid w:val="004827FA"/>
    <w:rsid w:val="00483253"/>
    <w:rsid w:val="00483C01"/>
    <w:rsid w:val="004843B4"/>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D09"/>
    <w:rsid w:val="004B0DC1"/>
    <w:rsid w:val="004B15C3"/>
    <w:rsid w:val="004B1841"/>
    <w:rsid w:val="004B1C36"/>
    <w:rsid w:val="004B3190"/>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19ED"/>
    <w:rsid w:val="004C1B94"/>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53C6"/>
    <w:rsid w:val="005264F9"/>
    <w:rsid w:val="00526D04"/>
    <w:rsid w:val="00526F11"/>
    <w:rsid w:val="00527960"/>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C61"/>
    <w:rsid w:val="00546BD9"/>
    <w:rsid w:val="00546DFC"/>
    <w:rsid w:val="00550785"/>
    <w:rsid w:val="00550CF7"/>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71274"/>
    <w:rsid w:val="00571278"/>
    <w:rsid w:val="005721BD"/>
    <w:rsid w:val="00572C9D"/>
    <w:rsid w:val="00573047"/>
    <w:rsid w:val="00573B9B"/>
    <w:rsid w:val="0057414F"/>
    <w:rsid w:val="005743E5"/>
    <w:rsid w:val="00575B18"/>
    <w:rsid w:val="00577E47"/>
    <w:rsid w:val="00580935"/>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68A"/>
    <w:rsid w:val="00586CC0"/>
    <w:rsid w:val="00587BCA"/>
    <w:rsid w:val="00590049"/>
    <w:rsid w:val="005901DA"/>
    <w:rsid w:val="0059045E"/>
    <w:rsid w:val="00590898"/>
    <w:rsid w:val="005908E3"/>
    <w:rsid w:val="00590B59"/>
    <w:rsid w:val="00590FA9"/>
    <w:rsid w:val="005918B2"/>
    <w:rsid w:val="00592EA5"/>
    <w:rsid w:val="00593056"/>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ADF"/>
    <w:rsid w:val="005A3BF0"/>
    <w:rsid w:val="005A3E15"/>
    <w:rsid w:val="005A47B3"/>
    <w:rsid w:val="005A594B"/>
    <w:rsid w:val="005A5E36"/>
    <w:rsid w:val="005A6717"/>
    <w:rsid w:val="005A6CF5"/>
    <w:rsid w:val="005A6D6F"/>
    <w:rsid w:val="005A746F"/>
    <w:rsid w:val="005B24E5"/>
    <w:rsid w:val="005B265B"/>
    <w:rsid w:val="005B4336"/>
    <w:rsid w:val="005B4608"/>
    <w:rsid w:val="005B4653"/>
    <w:rsid w:val="005B49AA"/>
    <w:rsid w:val="005B555F"/>
    <w:rsid w:val="005B7053"/>
    <w:rsid w:val="005B7B08"/>
    <w:rsid w:val="005C040D"/>
    <w:rsid w:val="005C058D"/>
    <w:rsid w:val="005C2E3C"/>
    <w:rsid w:val="005C31BC"/>
    <w:rsid w:val="005C36CF"/>
    <w:rsid w:val="005C47C2"/>
    <w:rsid w:val="005C516F"/>
    <w:rsid w:val="005C56AC"/>
    <w:rsid w:val="005C60C9"/>
    <w:rsid w:val="005C6785"/>
    <w:rsid w:val="005C6AA6"/>
    <w:rsid w:val="005C74BE"/>
    <w:rsid w:val="005C78B0"/>
    <w:rsid w:val="005D0AF5"/>
    <w:rsid w:val="005D0FF1"/>
    <w:rsid w:val="005D2282"/>
    <w:rsid w:val="005D2E5B"/>
    <w:rsid w:val="005D2F06"/>
    <w:rsid w:val="005D312E"/>
    <w:rsid w:val="005D38A6"/>
    <w:rsid w:val="005D3B14"/>
    <w:rsid w:val="005D3C73"/>
    <w:rsid w:val="005D4500"/>
    <w:rsid w:val="005D454E"/>
    <w:rsid w:val="005D4751"/>
    <w:rsid w:val="005D4F3F"/>
    <w:rsid w:val="005D535F"/>
    <w:rsid w:val="005D5511"/>
    <w:rsid w:val="005D59C4"/>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4"/>
    <w:rsid w:val="005F17D4"/>
    <w:rsid w:val="005F1FA1"/>
    <w:rsid w:val="005F3437"/>
    <w:rsid w:val="005F4471"/>
    <w:rsid w:val="005F48E0"/>
    <w:rsid w:val="005F4B9A"/>
    <w:rsid w:val="005F5AF3"/>
    <w:rsid w:val="005F5B66"/>
    <w:rsid w:val="005F6515"/>
    <w:rsid w:val="005F6E80"/>
    <w:rsid w:val="005F7B24"/>
    <w:rsid w:val="005F7BDC"/>
    <w:rsid w:val="006002A7"/>
    <w:rsid w:val="00600A9F"/>
    <w:rsid w:val="00600CBE"/>
    <w:rsid w:val="00600E15"/>
    <w:rsid w:val="00601CD7"/>
    <w:rsid w:val="00601DDC"/>
    <w:rsid w:val="00602326"/>
    <w:rsid w:val="0060306F"/>
    <w:rsid w:val="006033A0"/>
    <w:rsid w:val="00603D21"/>
    <w:rsid w:val="00603D72"/>
    <w:rsid w:val="00604B4F"/>
    <w:rsid w:val="00605B39"/>
    <w:rsid w:val="00605C18"/>
    <w:rsid w:val="00605D58"/>
    <w:rsid w:val="006060B2"/>
    <w:rsid w:val="0060652A"/>
    <w:rsid w:val="00606FEA"/>
    <w:rsid w:val="00607630"/>
    <w:rsid w:val="00607877"/>
    <w:rsid w:val="006102F0"/>
    <w:rsid w:val="00610AD8"/>
    <w:rsid w:val="0061125B"/>
    <w:rsid w:val="006114CE"/>
    <w:rsid w:val="00611653"/>
    <w:rsid w:val="00611E25"/>
    <w:rsid w:val="00613607"/>
    <w:rsid w:val="00613C25"/>
    <w:rsid w:val="00614F62"/>
    <w:rsid w:val="00615474"/>
    <w:rsid w:val="00615C81"/>
    <w:rsid w:val="00615FF5"/>
    <w:rsid w:val="00616315"/>
    <w:rsid w:val="0061644A"/>
    <w:rsid w:val="00617B18"/>
    <w:rsid w:val="00620D78"/>
    <w:rsid w:val="00622521"/>
    <w:rsid w:val="00622D23"/>
    <w:rsid w:val="00624023"/>
    <w:rsid w:val="006248AE"/>
    <w:rsid w:val="00625F82"/>
    <w:rsid w:val="00626982"/>
    <w:rsid w:val="006275CF"/>
    <w:rsid w:val="00627F0C"/>
    <w:rsid w:val="006302DC"/>
    <w:rsid w:val="006305AA"/>
    <w:rsid w:val="00631339"/>
    <w:rsid w:val="00631509"/>
    <w:rsid w:val="00631B2A"/>
    <w:rsid w:val="00631C49"/>
    <w:rsid w:val="00632C3E"/>
    <w:rsid w:val="00632FE0"/>
    <w:rsid w:val="006338E0"/>
    <w:rsid w:val="00633E52"/>
    <w:rsid w:val="00634971"/>
    <w:rsid w:val="00634BD1"/>
    <w:rsid w:val="00635C51"/>
    <w:rsid w:val="00636107"/>
    <w:rsid w:val="0063679E"/>
    <w:rsid w:val="006379B6"/>
    <w:rsid w:val="00637ED5"/>
    <w:rsid w:val="0064045E"/>
    <w:rsid w:val="006407FC"/>
    <w:rsid w:val="00641410"/>
    <w:rsid w:val="00641AE9"/>
    <w:rsid w:val="0064239B"/>
    <w:rsid w:val="00642503"/>
    <w:rsid w:val="0064270D"/>
    <w:rsid w:val="0064300C"/>
    <w:rsid w:val="00644AC5"/>
    <w:rsid w:val="00644E0C"/>
    <w:rsid w:val="0064529D"/>
    <w:rsid w:val="00646191"/>
    <w:rsid w:val="006466C4"/>
    <w:rsid w:val="00646D3C"/>
    <w:rsid w:val="0064737C"/>
    <w:rsid w:val="00650074"/>
    <w:rsid w:val="006500CC"/>
    <w:rsid w:val="006504C2"/>
    <w:rsid w:val="00651278"/>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D43"/>
    <w:rsid w:val="00665E05"/>
    <w:rsid w:val="00665F3D"/>
    <w:rsid w:val="00666100"/>
    <w:rsid w:val="006661D6"/>
    <w:rsid w:val="006664E6"/>
    <w:rsid w:val="00666E0C"/>
    <w:rsid w:val="00666E46"/>
    <w:rsid w:val="00667246"/>
    <w:rsid w:val="00667957"/>
    <w:rsid w:val="0067053D"/>
    <w:rsid w:val="006707DE"/>
    <w:rsid w:val="006708AF"/>
    <w:rsid w:val="00670FA3"/>
    <w:rsid w:val="006719F5"/>
    <w:rsid w:val="00671C22"/>
    <w:rsid w:val="00671CDB"/>
    <w:rsid w:val="00671F44"/>
    <w:rsid w:val="00672ACF"/>
    <w:rsid w:val="00674803"/>
    <w:rsid w:val="00674966"/>
    <w:rsid w:val="00674D35"/>
    <w:rsid w:val="006753A8"/>
    <w:rsid w:val="006768E2"/>
    <w:rsid w:val="0067719D"/>
    <w:rsid w:val="0068183C"/>
    <w:rsid w:val="00681EB6"/>
    <w:rsid w:val="00682A7F"/>
    <w:rsid w:val="00682B00"/>
    <w:rsid w:val="00682EB8"/>
    <w:rsid w:val="00684098"/>
    <w:rsid w:val="006844F4"/>
    <w:rsid w:val="00684E96"/>
    <w:rsid w:val="00686082"/>
    <w:rsid w:val="00686252"/>
    <w:rsid w:val="006866F3"/>
    <w:rsid w:val="00686FFB"/>
    <w:rsid w:val="00687426"/>
    <w:rsid w:val="006905B3"/>
    <w:rsid w:val="00691257"/>
    <w:rsid w:val="006913B3"/>
    <w:rsid w:val="00692740"/>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6801"/>
    <w:rsid w:val="006B7158"/>
    <w:rsid w:val="006C0C0A"/>
    <w:rsid w:val="006C1922"/>
    <w:rsid w:val="006C1CA3"/>
    <w:rsid w:val="006C2660"/>
    <w:rsid w:val="006C2B44"/>
    <w:rsid w:val="006C461A"/>
    <w:rsid w:val="006C4BE6"/>
    <w:rsid w:val="006C59BC"/>
    <w:rsid w:val="006C5D7C"/>
    <w:rsid w:val="006C738A"/>
    <w:rsid w:val="006C7703"/>
    <w:rsid w:val="006D04EF"/>
    <w:rsid w:val="006D1104"/>
    <w:rsid w:val="006D163D"/>
    <w:rsid w:val="006D2116"/>
    <w:rsid w:val="006D260C"/>
    <w:rsid w:val="006D26AB"/>
    <w:rsid w:val="006D2DF5"/>
    <w:rsid w:val="006D3DDB"/>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AD2"/>
    <w:rsid w:val="00720540"/>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8C1"/>
    <w:rsid w:val="00734D0A"/>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D93"/>
    <w:rsid w:val="00746EC8"/>
    <w:rsid w:val="007473D3"/>
    <w:rsid w:val="0074754D"/>
    <w:rsid w:val="00750496"/>
    <w:rsid w:val="007510FE"/>
    <w:rsid w:val="00751275"/>
    <w:rsid w:val="007516FC"/>
    <w:rsid w:val="00751C08"/>
    <w:rsid w:val="00751F10"/>
    <w:rsid w:val="007521C7"/>
    <w:rsid w:val="0075286A"/>
    <w:rsid w:val="0075333A"/>
    <w:rsid w:val="0075598D"/>
    <w:rsid w:val="007561B5"/>
    <w:rsid w:val="00756B28"/>
    <w:rsid w:val="00756CF9"/>
    <w:rsid w:val="00760066"/>
    <w:rsid w:val="0076032E"/>
    <w:rsid w:val="007604B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E17"/>
    <w:rsid w:val="00772BD5"/>
    <w:rsid w:val="0077324A"/>
    <w:rsid w:val="007734A9"/>
    <w:rsid w:val="00773A0B"/>
    <w:rsid w:val="00773DEB"/>
    <w:rsid w:val="00773EDC"/>
    <w:rsid w:val="007748D0"/>
    <w:rsid w:val="00776232"/>
    <w:rsid w:val="00776863"/>
    <w:rsid w:val="0077690E"/>
    <w:rsid w:val="00777A47"/>
    <w:rsid w:val="00780337"/>
    <w:rsid w:val="0078106F"/>
    <w:rsid w:val="0078152D"/>
    <w:rsid w:val="007824A1"/>
    <w:rsid w:val="0078305C"/>
    <w:rsid w:val="00783460"/>
    <w:rsid w:val="00783BE7"/>
    <w:rsid w:val="00783E57"/>
    <w:rsid w:val="00784545"/>
    <w:rsid w:val="00784CB2"/>
    <w:rsid w:val="00785188"/>
    <w:rsid w:val="007905D6"/>
    <w:rsid w:val="007906D7"/>
    <w:rsid w:val="00790A1C"/>
    <w:rsid w:val="00790ED2"/>
    <w:rsid w:val="00790FAD"/>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FB0"/>
    <w:rsid w:val="007A4C0F"/>
    <w:rsid w:val="007A4F54"/>
    <w:rsid w:val="007A5512"/>
    <w:rsid w:val="007A563A"/>
    <w:rsid w:val="007A59DC"/>
    <w:rsid w:val="007A6F82"/>
    <w:rsid w:val="007A763E"/>
    <w:rsid w:val="007B0BB3"/>
    <w:rsid w:val="007B1256"/>
    <w:rsid w:val="007B1520"/>
    <w:rsid w:val="007B164E"/>
    <w:rsid w:val="007B1F43"/>
    <w:rsid w:val="007B3145"/>
    <w:rsid w:val="007B3917"/>
    <w:rsid w:val="007B3AC0"/>
    <w:rsid w:val="007B42B7"/>
    <w:rsid w:val="007B5A79"/>
    <w:rsid w:val="007B5A7A"/>
    <w:rsid w:val="007B5C79"/>
    <w:rsid w:val="007B61B1"/>
    <w:rsid w:val="007B6D20"/>
    <w:rsid w:val="007B70C4"/>
    <w:rsid w:val="007B7195"/>
    <w:rsid w:val="007B764E"/>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F21"/>
    <w:rsid w:val="00800CE0"/>
    <w:rsid w:val="00802C27"/>
    <w:rsid w:val="008030E2"/>
    <w:rsid w:val="0080412E"/>
    <w:rsid w:val="008047E1"/>
    <w:rsid w:val="00804B91"/>
    <w:rsid w:val="0080503E"/>
    <w:rsid w:val="00805572"/>
    <w:rsid w:val="008057D1"/>
    <w:rsid w:val="00805949"/>
    <w:rsid w:val="008063A4"/>
    <w:rsid w:val="008076B8"/>
    <w:rsid w:val="00807EA7"/>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EE9"/>
    <w:rsid w:val="00832084"/>
    <w:rsid w:val="0083278E"/>
    <w:rsid w:val="00832FCD"/>
    <w:rsid w:val="00833387"/>
    <w:rsid w:val="0083339A"/>
    <w:rsid w:val="0083378A"/>
    <w:rsid w:val="00833ACB"/>
    <w:rsid w:val="00834002"/>
    <w:rsid w:val="00834E08"/>
    <w:rsid w:val="00835074"/>
    <w:rsid w:val="008350E7"/>
    <w:rsid w:val="0083510B"/>
    <w:rsid w:val="00835C46"/>
    <w:rsid w:val="00835F05"/>
    <w:rsid w:val="00836190"/>
    <w:rsid w:val="00836226"/>
    <w:rsid w:val="00836335"/>
    <w:rsid w:val="00836FCF"/>
    <w:rsid w:val="00837CD7"/>
    <w:rsid w:val="00837DDD"/>
    <w:rsid w:val="00837FC8"/>
    <w:rsid w:val="00840183"/>
    <w:rsid w:val="0084088C"/>
    <w:rsid w:val="00841344"/>
    <w:rsid w:val="0084242A"/>
    <w:rsid w:val="00843667"/>
    <w:rsid w:val="008448B7"/>
    <w:rsid w:val="00844F09"/>
    <w:rsid w:val="00844F2A"/>
    <w:rsid w:val="00845C8E"/>
    <w:rsid w:val="00845F5C"/>
    <w:rsid w:val="0084675E"/>
    <w:rsid w:val="008476AA"/>
    <w:rsid w:val="008476FA"/>
    <w:rsid w:val="00850844"/>
    <w:rsid w:val="008514BF"/>
    <w:rsid w:val="0085155A"/>
    <w:rsid w:val="00851A55"/>
    <w:rsid w:val="0085332B"/>
    <w:rsid w:val="008537AA"/>
    <w:rsid w:val="00853FFA"/>
    <w:rsid w:val="00854746"/>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E46"/>
    <w:rsid w:val="00872F21"/>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D00"/>
    <w:rsid w:val="008A4160"/>
    <w:rsid w:val="008A45C2"/>
    <w:rsid w:val="008A4792"/>
    <w:rsid w:val="008A4E91"/>
    <w:rsid w:val="008A5572"/>
    <w:rsid w:val="008A5A6F"/>
    <w:rsid w:val="008A5E19"/>
    <w:rsid w:val="008A663A"/>
    <w:rsid w:val="008B0160"/>
    <w:rsid w:val="008B08D7"/>
    <w:rsid w:val="008B0CE8"/>
    <w:rsid w:val="008B1B8E"/>
    <w:rsid w:val="008B1CEC"/>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C19E3"/>
    <w:rsid w:val="008C227C"/>
    <w:rsid w:val="008C24C3"/>
    <w:rsid w:val="008C3460"/>
    <w:rsid w:val="008C3D2A"/>
    <w:rsid w:val="008C4041"/>
    <w:rsid w:val="008C41DF"/>
    <w:rsid w:val="008C4B8C"/>
    <w:rsid w:val="008D19B8"/>
    <w:rsid w:val="008D2755"/>
    <w:rsid w:val="008D2D01"/>
    <w:rsid w:val="008D2F82"/>
    <w:rsid w:val="008D3D54"/>
    <w:rsid w:val="008D4559"/>
    <w:rsid w:val="008D4DF8"/>
    <w:rsid w:val="008D7C89"/>
    <w:rsid w:val="008E109A"/>
    <w:rsid w:val="008E16C4"/>
    <w:rsid w:val="008E17DA"/>
    <w:rsid w:val="008E1858"/>
    <w:rsid w:val="008E1F90"/>
    <w:rsid w:val="008E2201"/>
    <w:rsid w:val="008E23DD"/>
    <w:rsid w:val="008E2C6D"/>
    <w:rsid w:val="008E3501"/>
    <w:rsid w:val="008E35FB"/>
    <w:rsid w:val="008E38D3"/>
    <w:rsid w:val="008E3CAA"/>
    <w:rsid w:val="008E4F8D"/>
    <w:rsid w:val="008E5496"/>
    <w:rsid w:val="008E56D2"/>
    <w:rsid w:val="008E632D"/>
    <w:rsid w:val="008E6730"/>
    <w:rsid w:val="008E704B"/>
    <w:rsid w:val="008F1085"/>
    <w:rsid w:val="008F16FD"/>
    <w:rsid w:val="008F2489"/>
    <w:rsid w:val="008F2961"/>
    <w:rsid w:val="008F316A"/>
    <w:rsid w:val="008F4273"/>
    <w:rsid w:val="008F441F"/>
    <w:rsid w:val="008F5171"/>
    <w:rsid w:val="008F55CE"/>
    <w:rsid w:val="008F5F9D"/>
    <w:rsid w:val="00900058"/>
    <w:rsid w:val="00900267"/>
    <w:rsid w:val="00901873"/>
    <w:rsid w:val="0090199E"/>
    <w:rsid w:val="00901AA3"/>
    <w:rsid w:val="0090353D"/>
    <w:rsid w:val="00903633"/>
    <w:rsid w:val="0090430D"/>
    <w:rsid w:val="00904548"/>
    <w:rsid w:val="00904FAD"/>
    <w:rsid w:val="00905401"/>
    <w:rsid w:val="00905DD0"/>
    <w:rsid w:val="00905E20"/>
    <w:rsid w:val="0090683D"/>
    <w:rsid w:val="00907854"/>
    <w:rsid w:val="00910F7B"/>
    <w:rsid w:val="009112F5"/>
    <w:rsid w:val="00913B5B"/>
    <w:rsid w:val="00914DB9"/>
    <w:rsid w:val="00914F8C"/>
    <w:rsid w:val="0091505C"/>
    <w:rsid w:val="009150B5"/>
    <w:rsid w:val="00915ADB"/>
    <w:rsid w:val="009163FF"/>
    <w:rsid w:val="00916A1C"/>
    <w:rsid w:val="009175C6"/>
    <w:rsid w:val="00917B72"/>
    <w:rsid w:val="00921DED"/>
    <w:rsid w:val="00922C67"/>
    <w:rsid w:val="00922F24"/>
    <w:rsid w:val="0092423C"/>
    <w:rsid w:val="009246EE"/>
    <w:rsid w:val="009253FC"/>
    <w:rsid w:val="00926089"/>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917"/>
    <w:rsid w:val="00955EEB"/>
    <w:rsid w:val="00955F60"/>
    <w:rsid w:val="00955FC6"/>
    <w:rsid w:val="00957010"/>
    <w:rsid w:val="00957619"/>
    <w:rsid w:val="00957B87"/>
    <w:rsid w:val="00957D10"/>
    <w:rsid w:val="009600F6"/>
    <w:rsid w:val="00960ADB"/>
    <w:rsid w:val="00960F5E"/>
    <w:rsid w:val="00961A59"/>
    <w:rsid w:val="00961A65"/>
    <w:rsid w:val="00964A55"/>
    <w:rsid w:val="0096504B"/>
    <w:rsid w:val="00965262"/>
    <w:rsid w:val="00965963"/>
    <w:rsid w:val="0097064F"/>
    <w:rsid w:val="00970F06"/>
    <w:rsid w:val="009715DF"/>
    <w:rsid w:val="009715F5"/>
    <w:rsid w:val="0097220E"/>
    <w:rsid w:val="0097242B"/>
    <w:rsid w:val="0097290D"/>
    <w:rsid w:val="009742AD"/>
    <w:rsid w:val="00974DA8"/>
    <w:rsid w:val="009750C4"/>
    <w:rsid w:val="00975AA7"/>
    <w:rsid w:val="00976C7E"/>
    <w:rsid w:val="00977B08"/>
    <w:rsid w:val="00977D9C"/>
    <w:rsid w:val="00977F55"/>
    <w:rsid w:val="00980CFE"/>
    <w:rsid w:val="009817E8"/>
    <w:rsid w:val="00981B79"/>
    <w:rsid w:val="00981F23"/>
    <w:rsid w:val="00982181"/>
    <w:rsid w:val="00982359"/>
    <w:rsid w:val="00982D77"/>
    <w:rsid w:val="00983260"/>
    <w:rsid w:val="0098361B"/>
    <w:rsid w:val="00983B09"/>
    <w:rsid w:val="00983D2C"/>
    <w:rsid w:val="00985341"/>
    <w:rsid w:val="0098550D"/>
    <w:rsid w:val="009856E6"/>
    <w:rsid w:val="00985D81"/>
    <w:rsid w:val="009866BE"/>
    <w:rsid w:val="00987195"/>
    <w:rsid w:val="009871B5"/>
    <w:rsid w:val="0098739B"/>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88F"/>
    <w:rsid w:val="009A5ACC"/>
    <w:rsid w:val="009B164F"/>
    <w:rsid w:val="009B1AFD"/>
    <w:rsid w:val="009B26F6"/>
    <w:rsid w:val="009B302D"/>
    <w:rsid w:val="009B33FF"/>
    <w:rsid w:val="009B3AC6"/>
    <w:rsid w:val="009B421D"/>
    <w:rsid w:val="009B561D"/>
    <w:rsid w:val="009B5885"/>
    <w:rsid w:val="009B60DE"/>
    <w:rsid w:val="009B658B"/>
    <w:rsid w:val="009B6A15"/>
    <w:rsid w:val="009B6EDE"/>
    <w:rsid w:val="009B7CD3"/>
    <w:rsid w:val="009C05EA"/>
    <w:rsid w:val="009C1B88"/>
    <w:rsid w:val="009C1CE4"/>
    <w:rsid w:val="009C2651"/>
    <w:rsid w:val="009C3D03"/>
    <w:rsid w:val="009C447E"/>
    <w:rsid w:val="009C4634"/>
    <w:rsid w:val="009C46E9"/>
    <w:rsid w:val="009C4D25"/>
    <w:rsid w:val="009C4F7B"/>
    <w:rsid w:val="009C5DA4"/>
    <w:rsid w:val="009C63E0"/>
    <w:rsid w:val="009C6482"/>
    <w:rsid w:val="009C6680"/>
    <w:rsid w:val="009C6AC7"/>
    <w:rsid w:val="009C76F3"/>
    <w:rsid w:val="009D04EB"/>
    <w:rsid w:val="009D0834"/>
    <w:rsid w:val="009D08E2"/>
    <w:rsid w:val="009D11F4"/>
    <w:rsid w:val="009D18A2"/>
    <w:rsid w:val="009D1CD4"/>
    <w:rsid w:val="009D22CF"/>
    <w:rsid w:val="009D2645"/>
    <w:rsid w:val="009D27A7"/>
    <w:rsid w:val="009D29D0"/>
    <w:rsid w:val="009D3422"/>
    <w:rsid w:val="009D41C0"/>
    <w:rsid w:val="009D539B"/>
    <w:rsid w:val="009D5AA7"/>
    <w:rsid w:val="009D63E9"/>
    <w:rsid w:val="009D6414"/>
    <w:rsid w:val="009D6579"/>
    <w:rsid w:val="009D68A2"/>
    <w:rsid w:val="009D752B"/>
    <w:rsid w:val="009D764C"/>
    <w:rsid w:val="009D7BD7"/>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AC3"/>
    <w:rsid w:val="00A33463"/>
    <w:rsid w:val="00A33945"/>
    <w:rsid w:val="00A343EE"/>
    <w:rsid w:val="00A349A0"/>
    <w:rsid w:val="00A34A8B"/>
    <w:rsid w:val="00A34B10"/>
    <w:rsid w:val="00A35D3C"/>
    <w:rsid w:val="00A3641C"/>
    <w:rsid w:val="00A368F1"/>
    <w:rsid w:val="00A3794C"/>
    <w:rsid w:val="00A40303"/>
    <w:rsid w:val="00A41A04"/>
    <w:rsid w:val="00A41A7F"/>
    <w:rsid w:val="00A41AD8"/>
    <w:rsid w:val="00A4208B"/>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7683"/>
    <w:rsid w:val="00A57C57"/>
    <w:rsid w:val="00A57DB1"/>
    <w:rsid w:val="00A60AE9"/>
    <w:rsid w:val="00A60DBC"/>
    <w:rsid w:val="00A60F16"/>
    <w:rsid w:val="00A61809"/>
    <w:rsid w:val="00A62073"/>
    <w:rsid w:val="00A643E1"/>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E2"/>
    <w:rsid w:val="00A94B2A"/>
    <w:rsid w:val="00A95CFF"/>
    <w:rsid w:val="00A95E29"/>
    <w:rsid w:val="00A97124"/>
    <w:rsid w:val="00A975B5"/>
    <w:rsid w:val="00A97C28"/>
    <w:rsid w:val="00AA0054"/>
    <w:rsid w:val="00AA059E"/>
    <w:rsid w:val="00AA1421"/>
    <w:rsid w:val="00AA16B8"/>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C0C2A"/>
    <w:rsid w:val="00AC0DE4"/>
    <w:rsid w:val="00AC0E02"/>
    <w:rsid w:val="00AC27F1"/>
    <w:rsid w:val="00AC287E"/>
    <w:rsid w:val="00AC289D"/>
    <w:rsid w:val="00AC2F09"/>
    <w:rsid w:val="00AC3B71"/>
    <w:rsid w:val="00AC4E72"/>
    <w:rsid w:val="00AC5462"/>
    <w:rsid w:val="00AC55E2"/>
    <w:rsid w:val="00AC5AB8"/>
    <w:rsid w:val="00AC5DE9"/>
    <w:rsid w:val="00AC6590"/>
    <w:rsid w:val="00AC76FE"/>
    <w:rsid w:val="00AC7900"/>
    <w:rsid w:val="00AC7B65"/>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5714"/>
    <w:rsid w:val="00AE5AB7"/>
    <w:rsid w:val="00AE66E4"/>
    <w:rsid w:val="00AE7343"/>
    <w:rsid w:val="00AE7FDC"/>
    <w:rsid w:val="00AF0523"/>
    <w:rsid w:val="00AF0CC6"/>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BBF"/>
    <w:rsid w:val="00B002D2"/>
    <w:rsid w:val="00B013DA"/>
    <w:rsid w:val="00B021E8"/>
    <w:rsid w:val="00B029E1"/>
    <w:rsid w:val="00B02BAA"/>
    <w:rsid w:val="00B02DD5"/>
    <w:rsid w:val="00B02F71"/>
    <w:rsid w:val="00B03194"/>
    <w:rsid w:val="00B03C7C"/>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9C6"/>
    <w:rsid w:val="00B52F2D"/>
    <w:rsid w:val="00B5338A"/>
    <w:rsid w:val="00B54621"/>
    <w:rsid w:val="00B5538F"/>
    <w:rsid w:val="00B558EA"/>
    <w:rsid w:val="00B55BD5"/>
    <w:rsid w:val="00B561E3"/>
    <w:rsid w:val="00B56502"/>
    <w:rsid w:val="00B56718"/>
    <w:rsid w:val="00B573BE"/>
    <w:rsid w:val="00B575D2"/>
    <w:rsid w:val="00B57D8A"/>
    <w:rsid w:val="00B60029"/>
    <w:rsid w:val="00B613D1"/>
    <w:rsid w:val="00B616B7"/>
    <w:rsid w:val="00B61A67"/>
    <w:rsid w:val="00B61AC8"/>
    <w:rsid w:val="00B6237D"/>
    <w:rsid w:val="00B62756"/>
    <w:rsid w:val="00B6404E"/>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8B2"/>
    <w:rsid w:val="00B75DF6"/>
    <w:rsid w:val="00B7665C"/>
    <w:rsid w:val="00B766FE"/>
    <w:rsid w:val="00B77828"/>
    <w:rsid w:val="00B77F44"/>
    <w:rsid w:val="00B80A06"/>
    <w:rsid w:val="00B80E33"/>
    <w:rsid w:val="00B816A6"/>
    <w:rsid w:val="00B81F34"/>
    <w:rsid w:val="00B82A6B"/>
    <w:rsid w:val="00B83040"/>
    <w:rsid w:val="00B8380C"/>
    <w:rsid w:val="00B84962"/>
    <w:rsid w:val="00B84A10"/>
    <w:rsid w:val="00B850E7"/>
    <w:rsid w:val="00B860A0"/>
    <w:rsid w:val="00B86333"/>
    <w:rsid w:val="00B86904"/>
    <w:rsid w:val="00B86969"/>
    <w:rsid w:val="00B86C5C"/>
    <w:rsid w:val="00B8709B"/>
    <w:rsid w:val="00B90006"/>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68CC"/>
    <w:rsid w:val="00BB6EB6"/>
    <w:rsid w:val="00BB71ED"/>
    <w:rsid w:val="00BB7404"/>
    <w:rsid w:val="00BB7723"/>
    <w:rsid w:val="00BC088E"/>
    <w:rsid w:val="00BC0CD6"/>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809"/>
    <w:rsid w:val="00BD3BF2"/>
    <w:rsid w:val="00BD41C4"/>
    <w:rsid w:val="00BD4443"/>
    <w:rsid w:val="00BD4D99"/>
    <w:rsid w:val="00BD5CB9"/>
    <w:rsid w:val="00BD5E73"/>
    <w:rsid w:val="00BD6947"/>
    <w:rsid w:val="00BD73B7"/>
    <w:rsid w:val="00BD7B80"/>
    <w:rsid w:val="00BD7D3B"/>
    <w:rsid w:val="00BE09D8"/>
    <w:rsid w:val="00BE0E1A"/>
    <w:rsid w:val="00BE1BBF"/>
    <w:rsid w:val="00BE1F67"/>
    <w:rsid w:val="00BE2832"/>
    <w:rsid w:val="00BE4BC3"/>
    <w:rsid w:val="00BE4E64"/>
    <w:rsid w:val="00BE565A"/>
    <w:rsid w:val="00BE61C0"/>
    <w:rsid w:val="00BE686B"/>
    <w:rsid w:val="00BE6E01"/>
    <w:rsid w:val="00BE6F2A"/>
    <w:rsid w:val="00BE7279"/>
    <w:rsid w:val="00BE72C6"/>
    <w:rsid w:val="00BE7869"/>
    <w:rsid w:val="00BF01E2"/>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740"/>
    <w:rsid w:val="00BF77A5"/>
    <w:rsid w:val="00C0028E"/>
    <w:rsid w:val="00C0073F"/>
    <w:rsid w:val="00C02F27"/>
    <w:rsid w:val="00C0301C"/>
    <w:rsid w:val="00C05881"/>
    <w:rsid w:val="00C06010"/>
    <w:rsid w:val="00C06687"/>
    <w:rsid w:val="00C11032"/>
    <w:rsid w:val="00C11F25"/>
    <w:rsid w:val="00C11F27"/>
    <w:rsid w:val="00C12283"/>
    <w:rsid w:val="00C15E0D"/>
    <w:rsid w:val="00C16A9E"/>
    <w:rsid w:val="00C204CE"/>
    <w:rsid w:val="00C20B35"/>
    <w:rsid w:val="00C20CFC"/>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218F"/>
    <w:rsid w:val="00C32821"/>
    <w:rsid w:val="00C33600"/>
    <w:rsid w:val="00C33B07"/>
    <w:rsid w:val="00C33BA2"/>
    <w:rsid w:val="00C34246"/>
    <w:rsid w:val="00C3455D"/>
    <w:rsid w:val="00C34C30"/>
    <w:rsid w:val="00C36986"/>
    <w:rsid w:val="00C40040"/>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3808"/>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47A"/>
    <w:rsid w:val="00C8000B"/>
    <w:rsid w:val="00C80351"/>
    <w:rsid w:val="00C80575"/>
    <w:rsid w:val="00C80598"/>
    <w:rsid w:val="00C81383"/>
    <w:rsid w:val="00C8218E"/>
    <w:rsid w:val="00C82D38"/>
    <w:rsid w:val="00C82F36"/>
    <w:rsid w:val="00C8333B"/>
    <w:rsid w:val="00C844B2"/>
    <w:rsid w:val="00C84988"/>
    <w:rsid w:val="00C85DA0"/>
    <w:rsid w:val="00C86403"/>
    <w:rsid w:val="00C871BD"/>
    <w:rsid w:val="00C879F3"/>
    <w:rsid w:val="00C90A1A"/>
    <w:rsid w:val="00C91658"/>
    <w:rsid w:val="00C91843"/>
    <w:rsid w:val="00C92321"/>
    <w:rsid w:val="00C93262"/>
    <w:rsid w:val="00C942C0"/>
    <w:rsid w:val="00C957E9"/>
    <w:rsid w:val="00C9594C"/>
    <w:rsid w:val="00C95CAC"/>
    <w:rsid w:val="00C95DD6"/>
    <w:rsid w:val="00C96011"/>
    <w:rsid w:val="00C96060"/>
    <w:rsid w:val="00C968D7"/>
    <w:rsid w:val="00C96F46"/>
    <w:rsid w:val="00CA08E7"/>
    <w:rsid w:val="00CA0C9A"/>
    <w:rsid w:val="00CA0DC4"/>
    <w:rsid w:val="00CA16B8"/>
    <w:rsid w:val="00CA1E74"/>
    <w:rsid w:val="00CA2090"/>
    <w:rsid w:val="00CA2A87"/>
    <w:rsid w:val="00CA2B29"/>
    <w:rsid w:val="00CA2CC0"/>
    <w:rsid w:val="00CA3065"/>
    <w:rsid w:val="00CA3D6D"/>
    <w:rsid w:val="00CA426A"/>
    <w:rsid w:val="00CA4749"/>
    <w:rsid w:val="00CA4847"/>
    <w:rsid w:val="00CA611C"/>
    <w:rsid w:val="00CA69C5"/>
    <w:rsid w:val="00CA6B08"/>
    <w:rsid w:val="00CA6B72"/>
    <w:rsid w:val="00CA6E10"/>
    <w:rsid w:val="00CA7229"/>
    <w:rsid w:val="00CB0A1F"/>
    <w:rsid w:val="00CB1142"/>
    <w:rsid w:val="00CB1B82"/>
    <w:rsid w:val="00CB1BF3"/>
    <w:rsid w:val="00CB31AC"/>
    <w:rsid w:val="00CB3D5E"/>
    <w:rsid w:val="00CB3EA8"/>
    <w:rsid w:val="00CB4C93"/>
    <w:rsid w:val="00CB54C9"/>
    <w:rsid w:val="00CB579E"/>
    <w:rsid w:val="00CB60A2"/>
    <w:rsid w:val="00CB6EEC"/>
    <w:rsid w:val="00CB6FBC"/>
    <w:rsid w:val="00CB7446"/>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5302"/>
    <w:rsid w:val="00CC6273"/>
    <w:rsid w:val="00CC63A5"/>
    <w:rsid w:val="00CC75D3"/>
    <w:rsid w:val="00CC792B"/>
    <w:rsid w:val="00CC7AFE"/>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B1F"/>
    <w:rsid w:val="00CE6ECF"/>
    <w:rsid w:val="00CE6FFE"/>
    <w:rsid w:val="00CE710E"/>
    <w:rsid w:val="00CE7415"/>
    <w:rsid w:val="00CE7441"/>
    <w:rsid w:val="00CF0013"/>
    <w:rsid w:val="00CF1452"/>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5F3C"/>
    <w:rsid w:val="00D5620B"/>
    <w:rsid w:val="00D562E2"/>
    <w:rsid w:val="00D5655F"/>
    <w:rsid w:val="00D567E7"/>
    <w:rsid w:val="00D57218"/>
    <w:rsid w:val="00D57C44"/>
    <w:rsid w:val="00D6193E"/>
    <w:rsid w:val="00D64070"/>
    <w:rsid w:val="00D65561"/>
    <w:rsid w:val="00D65D4A"/>
    <w:rsid w:val="00D66519"/>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16F8"/>
    <w:rsid w:val="00D82672"/>
    <w:rsid w:val="00D82887"/>
    <w:rsid w:val="00D828E1"/>
    <w:rsid w:val="00D82D54"/>
    <w:rsid w:val="00D83733"/>
    <w:rsid w:val="00D846F2"/>
    <w:rsid w:val="00D85ACA"/>
    <w:rsid w:val="00D86788"/>
    <w:rsid w:val="00D86A8A"/>
    <w:rsid w:val="00D86AD0"/>
    <w:rsid w:val="00D86B9D"/>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E85"/>
    <w:rsid w:val="00DB203C"/>
    <w:rsid w:val="00DB3D9A"/>
    <w:rsid w:val="00DB3E66"/>
    <w:rsid w:val="00DB3FDC"/>
    <w:rsid w:val="00DB43A1"/>
    <w:rsid w:val="00DB4477"/>
    <w:rsid w:val="00DB4D16"/>
    <w:rsid w:val="00DB5CA2"/>
    <w:rsid w:val="00DB6C5F"/>
    <w:rsid w:val="00DB76B7"/>
    <w:rsid w:val="00DB77E4"/>
    <w:rsid w:val="00DB7931"/>
    <w:rsid w:val="00DB795B"/>
    <w:rsid w:val="00DC19D0"/>
    <w:rsid w:val="00DC1D5D"/>
    <w:rsid w:val="00DC21AA"/>
    <w:rsid w:val="00DC2879"/>
    <w:rsid w:val="00DC2E03"/>
    <w:rsid w:val="00DC2F58"/>
    <w:rsid w:val="00DC34A6"/>
    <w:rsid w:val="00DC35C5"/>
    <w:rsid w:val="00DC4673"/>
    <w:rsid w:val="00DC519B"/>
    <w:rsid w:val="00DC6521"/>
    <w:rsid w:val="00DC6C65"/>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10E1"/>
    <w:rsid w:val="00DE149C"/>
    <w:rsid w:val="00DE2F64"/>
    <w:rsid w:val="00DE3FA0"/>
    <w:rsid w:val="00DE48F4"/>
    <w:rsid w:val="00DE4903"/>
    <w:rsid w:val="00DE4D65"/>
    <w:rsid w:val="00DE5100"/>
    <w:rsid w:val="00DE5DB4"/>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5220"/>
    <w:rsid w:val="00E05568"/>
    <w:rsid w:val="00E056CF"/>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4497"/>
    <w:rsid w:val="00E166CB"/>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DD5"/>
    <w:rsid w:val="00E323AB"/>
    <w:rsid w:val="00E324F0"/>
    <w:rsid w:val="00E32968"/>
    <w:rsid w:val="00E32A82"/>
    <w:rsid w:val="00E33470"/>
    <w:rsid w:val="00E33B07"/>
    <w:rsid w:val="00E34653"/>
    <w:rsid w:val="00E3485D"/>
    <w:rsid w:val="00E3495C"/>
    <w:rsid w:val="00E3505E"/>
    <w:rsid w:val="00E3529F"/>
    <w:rsid w:val="00E360A6"/>
    <w:rsid w:val="00E368B3"/>
    <w:rsid w:val="00E3709C"/>
    <w:rsid w:val="00E37949"/>
    <w:rsid w:val="00E37F64"/>
    <w:rsid w:val="00E408CF"/>
    <w:rsid w:val="00E40968"/>
    <w:rsid w:val="00E41491"/>
    <w:rsid w:val="00E44FEC"/>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32F"/>
    <w:rsid w:val="00E540DE"/>
    <w:rsid w:val="00E545BD"/>
    <w:rsid w:val="00E5522B"/>
    <w:rsid w:val="00E55E32"/>
    <w:rsid w:val="00E5603C"/>
    <w:rsid w:val="00E56821"/>
    <w:rsid w:val="00E60E2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1495"/>
    <w:rsid w:val="00ED234E"/>
    <w:rsid w:val="00ED2BCE"/>
    <w:rsid w:val="00ED3B98"/>
    <w:rsid w:val="00ED3F14"/>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2A80"/>
    <w:rsid w:val="00F03AF1"/>
    <w:rsid w:val="00F043BC"/>
    <w:rsid w:val="00F059F2"/>
    <w:rsid w:val="00F05F43"/>
    <w:rsid w:val="00F06269"/>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258E"/>
    <w:rsid w:val="00F32A37"/>
    <w:rsid w:val="00F34B0C"/>
    <w:rsid w:val="00F34EBF"/>
    <w:rsid w:val="00F36904"/>
    <w:rsid w:val="00F36F6E"/>
    <w:rsid w:val="00F37328"/>
    <w:rsid w:val="00F37B33"/>
    <w:rsid w:val="00F37BF3"/>
    <w:rsid w:val="00F40089"/>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EBD"/>
    <w:rsid w:val="00F65434"/>
    <w:rsid w:val="00F65C6D"/>
    <w:rsid w:val="00F65EA4"/>
    <w:rsid w:val="00F66CE6"/>
    <w:rsid w:val="00F66D15"/>
    <w:rsid w:val="00F6730F"/>
    <w:rsid w:val="00F6737B"/>
    <w:rsid w:val="00F6740A"/>
    <w:rsid w:val="00F67E82"/>
    <w:rsid w:val="00F70B4C"/>
    <w:rsid w:val="00F71051"/>
    <w:rsid w:val="00F712F0"/>
    <w:rsid w:val="00F718F4"/>
    <w:rsid w:val="00F71B4A"/>
    <w:rsid w:val="00F71F2D"/>
    <w:rsid w:val="00F72C99"/>
    <w:rsid w:val="00F72E79"/>
    <w:rsid w:val="00F73902"/>
    <w:rsid w:val="00F7468B"/>
    <w:rsid w:val="00F74806"/>
    <w:rsid w:val="00F75D8C"/>
    <w:rsid w:val="00F75F6E"/>
    <w:rsid w:val="00F76155"/>
    <w:rsid w:val="00F76EC9"/>
    <w:rsid w:val="00F7728B"/>
    <w:rsid w:val="00F77370"/>
    <w:rsid w:val="00F80576"/>
    <w:rsid w:val="00F80AE5"/>
    <w:rsid w:val="00F8111E"/>
    <w:rsid w:val="00F81738"/>
    <w:rsid w:val="00F8287B"/>
    <w:rsid w:val="00F83063"/>
    <w:rsid w:val="00F83B39"/>
    <w:rsid w:val="00F84308"/>
    <w:rsid w:val="00F8441E"/>
    <w:rsid w:val="00F84BE0"/>
    <w:rsid w:val="00F84FFC"/>
    <w:rsid w:val="00F85942"/>
    <w:rsid w:val="00F862F4"/>
    <w:rsid w:val="00F87EAB"/>
    <w:rsid w:val="00F9043D"/>
    <w:rsid w:val="00F90CDC"/>
    <w:rsid w:val="00F90E93"/>
    <w:rsid w:val="00F90FAB"/>
    <w:rsid w:val="00F912DB"/>
    <w:rsid w:val="00F9130E"/>
    <w:rsid w:val="00F915CE"/>
    <w:rsid w:val="00F9191D"/>
    <w:rsid w:val="00F9194D"/>
    <w:rsid w:val="00F93396"/>
    <w:rsid w:val="00F93AC7"/>
    <w:rsid w:val="00F940C3"/>
    <w:rsid w:val="00F94318"/>
    <w:rsid w:val="00F95289"/>
    <w:rsid w:val="00F9599B"/>
    <w:rsid w:val="00F95AC4"/>
    <w:rsid w:val="00F95B4E"/>
    <w:rsid w:val="00F95D0D"/>
    <w:rsid w:val="00F9652E"/>
    <w:rsid w:val="00F966DE"/>
    <w:rsid w:val="00F96D14"/>
    <w:rsid w:val="00F9707E"/>
    <w:rsid w:val="00F9794E"/>
    <w:rsid w:val="00F97FDF"/>
    <w:rsid w:val="00FA0392"/>
    <w:rsid w:val="00FA0659"/>
    <w:rsid w:val="00FA0FE9"/>
    <w:rsid w:val="00FA105B"/>
    <w:rsid w:val="00FA13A0"/>
    <w:rsid w:val="00FA26EC"/>
    <w:rsid w:val="00FA3382"/>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iba@protestantsegemeenteoverschie.nl" TargetMode="External"/><Relationship Id="rId18" Type="http://schemas.openxmlformats.org/officeDocument/2006/relationships/hyperlink" Target="mailto:scriba@protestantsegemeenteoverschie.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https://kerkdienstgemist.nl/stations/857-Diaconie-Protestantse-gemeente-te-Oversch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mineeoverschie@gmail.com" TargetMode="External"/><Relationship Id="rId20" Type="http://schemas.openxmlformats.org/officeDocument/2006/relationships/hyperlink" Target="mailto:w.broekhuizen-houpst@versat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broekhuizen-houpst@versatel.n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fo@stichtinggrotekerkoversch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ichtinggrotekerkoverschie.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2.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3.xml><?xml version="1.0" encoding="utf-8"?>
<ds:datastoreItem xmlns:ds="http://schemas.openxmlformats.org/officeDocument/2006/customXml" ds:itemID="{491E7E0B-008B-4BA9-B70F-7E3D4B7B09CF}">
  <ds:schemaRefs>
    <ds:schemaRef ds:uri="http://schemas.microsoft.com/sharepoint/v3/contenttype/forms"/>
  </ds:schemaRefs>
</ds:datastoreItem>
</file>

<file path=customXml/itemProps4.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21</cp:revision>
  <cp:lastPrinted>2025-03-19T15:31:00Z</cp:lastPrinted>
  <dcterms:created xsi:type="dcterms:W3CDTF">2025-04-03T18:42:00Z</dcterms:created>
  <dcterms:modified xsi:type="dcterms:W3CDTF">2025-04-24T12:58:00Z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